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403ACF" w14:textId="4DA27908" w:rsidR="009608F3" w:rsidRPr="003B30C4" w:rsidRDefault="009608F3">
      <w:pPr>
        <w:rPr>
          <w:b/>
          <w:sz w:val="40"/>
          <w:szCs w:val="40"/>
          <w:u w:val="single"/>
          <w:lang w:val="cs-CZ"/>
        </w:rPr>
      </w:pPr>
      <w:r w:rsidRPr="003B30C4">
        <w:rPr>
          <w:b/>
          <w:sz w:val="40"/>
          <w:szCs w:val="40"/>
          <w:u w:val="single"/>
          <w:lang w:val="cs-CZ"/>
        </w:rPr>
        <w:t>Horní Orlice,</w:t>
      </w:r>
      <w:r w:rsidR="00DD0007" w:rsidRPr="003B30C4">
        <w:rPr>
          <w:b/>
          <w:sz w:val="40"/>
          <w:szCs w:val="40"/>
          <w:u w:val="single"/>
          <w:lang w:val="cs-CZ"/>
        </w:rPr>
        <w:t xml:space="preserve"> </w:t>
      </w:r>
      <w:r w:rsidRPr="003B30C4">
        <w:rPr>
          <w:b/>
          <w:sz w:val="40"/>
          <w:szCs w:val="40"/>
          <w:u w:val="single"/>
          <w:lang w:val="cs-CZ"/>
        </w:rPr>
        <w:t>areál Dračí Skála,</w:t>
      </w:r>
      <w:r w:rsidR="00DD0007" w:rsidRPr="003B30C4">
        <w:rPr>
          <w:b/>
          <w:sz w:val="40"/>
          <w:szCs w:val="40"/>
          <w:u w:val="single"/>
          <w:lang w:val="cs-CZ"/>
        </w:rPr>
        <w:t xml:space="preserve"> </w:t>
      </w:r>
      <w:r w:rsidR="00490032">
        <w:rPr>
          <w:b/>
          <w:sz w:val="40"/>
          <w:szCs w:val="40"/>
          <w:u w:val="single"/>
          <w:lang w:val="cs-CZ"/>
        </w:rPr>
        <w:t>7</w:t>
      </w:r>
      <w:r w:rsidRPr="003B30C4">
        <w:rPr>
          <w:b/>
          <w:sz w:val="40"/>
          <w:szCs w:val="40"/>
          <w:u w:val="single"/>
          <w:lang w:val="cs-CZ"/>
        </w:rPr>
        <w:t>.</w:t>
      </w:r>
      <w:r w:rsidR="00DD0007" w:rsidRPr="003B30C4">
        <w:rPr>
          <w:b/>
          <w:sz w:val="40"/>
          <w:szCs w:val="40"/>
          <w:u w:val="single"/>
          <w:lang w:val="cs-CZ"/>
        </w:rPr>
        <w:t xml:space="preserve"> </w:t>
      </w:r>
      <w:r w:rsidRPr="003B30C4">
        <w:rPr>
          <w:b/>
          <w:sz w:val="40"/>
          <w:szCs w:val="40"/>
          <w:u w:val="single"/>
          <w:lang w:val="cs-CZ"/>
        </w:rPr>
        <w:t>a</w:t>
      </w:r>
      <w:r w:rsidR="00490032">
        <w:rPr>
          <w:b/>
          <w:sz w:val="40"/>
          <w:szCs w:val="40"/>
          <w:u w:val="single"/>
          <w:lang w:val="cs-CZ"/>
        </w:rPr>
        <w:t>ž</w:t>
      </w:r>
      <w:r w:rsidRPr="003B30C4">
        <w:rPr>
          <w:b/>
          <w:sz w:val="40"/>
          <w:szCs w:val="40"/>
          <w:u w:val="single"/>
          <w:lang w:val="cs-CZ"/>
        </w:rPr>
        <w:t xml:space="preserve"> </w:t>
      </w:r>
      <w:r w:rsidR="00490032">
        <w:rPr>
          <w:b/>
          <w:sz w:val="40"/>
          <w:szCs w:val="40"/>
          <w:u w:val="single"/>
          <w:lang w:val="cs-CZ"/>
        </w:rPr>
        <w:t>9</w:t>
      </w:r>
      <w:r w:rsidRPr="003B30C4">
        <w:rPr>
          <w:b/>
          <w:sz w:val="40"/>
          <w:szCs w:val="40"/>
          <w:u w:val="single"/>
          <w:lang w:val="cs-CZ"/>
        </w:rPr>
        <w:t>.</w:t>
      </w:r>
      <w:r w:rsidR="00DD0007" w:rsidRPr="003B30C4">
        <w:rPr>
          <w:b/>
          <w:sz w:val="40"/>
          <w:szCs w:val="40"/>
          <w:u w:val="single"/>
          <w:lang w:val="cs-CZ"/>
        </w:rPr>
        <w:t xml:space="preserve"> </w:t>
      </w:r>
      <w:r w:rsidR="00490032">
        <w:rPr>
          <w:b/>
          <w:sz w:val="40"/>
          <w:szCs w:val="40"/>
          <w:u w:val="single"/>
          <w:lang w:val="cs-CZ"/>
        </w:rPr>
        <w:t>zář</w:t>
      </w:r>
      <w:r w:rsidR="00D56734">
        <w:rPr>
          <w:b/>
          <w:sz w:val="40"/>
          <w:szCs w:val="40"/>
          <w:u w:val="single"/>
          <w:lang w:val="cs-CZ"/>
        </w:rPr>
        <w:t>í</w:t>
      </w:r>
      <w:r w:rsidRPr="003B30C4">
        <w:rPr>
          <w:b/>
          <w:sz w:val="40"/>
          <w:szCs w:val="40"/>
          <w:u w:val="single"/>
          <w:lang w:val="cs-CZ"/>
        </w:rPr>
        <w:t xml:space="preserve"> 20</w:t>
      </w:r>
      <w:r w:rsidR="00D56734">
        <w:rPr>
          <w:b/>
          <w:sz w:val="40"/>
          <w:szCs w:val="40"/>
          <w:u w:val="single"/>
          <w:lang w:val="cs-CZ"/>
        </w:rPr>
        <w:t>22</w:t>
      </w:r>
      <w:r w:rsidR="00052790" w:rsidRPr="003B30C4">
        <w:rPr>
          <w:b/>
          <w:sz w:val="40"/>
          <w:szCs w:val="40"/>
          <w:u w:val="single"/>
          <w:lang w:val="cs-CZ"/>
        </w:rPr>
        <w:t xml:space="preserve">  </w:t>
      </w:r>
    </w:p>
    <w:p w14:paraId="0A403AD0" w14:textId="1C9657DB" w:rsidR="00F43C84" w:rsidRPr="00A156B4" w:rsidRDefault="009608F3">
      <w:pPr>
        <w:rPr>
          <w:b/>
          <w:sz w:val="28"/>
          <w:szCs w:val="28"/>
          <w:u w:val="single"/>
          <w:lang w:val="cs-CZ"/>
        </w:rPr>
      </w:pPr>
      <w:r w:rsidRPr="00A156B4">
        <w:rPr>
          <w:b/>
          <w:sz w:val="28"/>
          <w:szCs w:val="28"/>
          <w:u w:val="single"/>
          <w:lang w:val="cs-CZ"/>
        </w:rPr>
        <w:t>Zážitkově herní teambuilding</w:t>
      </w:r>
      <w:r w:rsidR="00DE35D2" w:rsidRPr="00A156B4">
        <w:rPr>
          <w:b/>
          <w:sz w:val="28"/>
          <w:szCs w:val="28"/>
          <w:u w:val="single"/>
          <w:lang w:val="cs-CZ"/>
        </w:rPr>
        <w:t xml:space="preserve"> – Základy přežití a přenocování</w:t>
      </w:r>
      <w:r w:rsidR="00A156B4" w:rsidRPr="00A156B4">
        <w:rPr>
          <w:b/>
          <w:sz w:val="28"/>
          <w:szCs w:val="28"/>
          <w:u w:val="single"/>
          <w:lang w:val="cs-CZ"/>
        </w:rPr>
        <w:t xml:space="preserve"> v horské přírodě</w:t>
      </w:r>
    </w:p>
    <w:p w14:paraId="0A403AD1" w14:textId="332E45E1" w:rsidR="00271067" w:rsidRPr="00967576" w:rsidRDefault="00967576">
      <w:pPr>
        <w:rPr>
          <w:noProof/>
          <w:lang w:eastAsia="cs-CZ" w:bidi="ar-SA"/>
        </w:rPr>
      </w:pPr>
      <w:r>
        <w:rPr>
          <w:noProof/>
        </w:rPr>
        <w:drawing>
          <wp:inline distT="0" distB="0" distL="0" distR="0" wp14:anchorId="6F3A541B" wp14:editId="109D79B9">
            <wp:extent cx="2379071" cy="1790700"/>
            <wp:effectExtent l="0" t="0" r="0" b="0"/>
            <wp:docPr id="7" name="Obrázek 7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ek 7" descr="Obsah obrázku text&#10;&#10;Popis byl vytvořen automaticky"/>
                    <pic:cNvPicPr/>
                  </pic:nvPicPr>
                  <pic:blipFill rotWithShape="1">
                    <a:blip r:embed="rId4"/>
                    <a:srcRect l="25795" t="19617" r="20895" b="9051"/>
                    <a:stretch/>
                  </pic:blipFill>
                  <pic:spPr bwMode="auto">
                    <a:xfrm>
                      <a:off x="0" y="0"/>
                      <a:ext cx="2387985" cy="1797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71067">
        <w:rPr>
          <w:noProof/>
          <w:lang w:val="cs-CZ" w:eastAsia="cs-CZ" w:bidi="ar-SA"/>
        </w:rPr>
        <w:t xml:space="preserve">   </w:t>
      </w:r>
      <w:r w:rsidR="00271067">
        <w:rPr>
          <w:noProof/>
          <w:lang w:val="cs-CZ" w:eastAsia="cs-CZ" w:bidi="ar-SA"/>
        </w:rPr>
        <w:drawing>
          <wp:inline distT="0" distB="0" distL="0" distR="0" wp14:anchorId="0A403B0A" wp14:editId="060A23CD">
            <wp:extent cx="1614191" cy="178117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 cstate="print"/>
                    <a:srcRect l="13991" t="26444" r="58321" b="18052"/>
                    <a:stretch/>
                  </pic:blipFill>
                  <pic:spPr bwMode="auto">
                    <a:xfrm>
                      <a:off x="0" y="0"/>
                      <a:ext cx="1652831" cy="1823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71067">
        <w:rPr>
          <w:noProof/>
          <w:lang w:val="cs-CZ" w:eastAsia="cs-CZ" w:bidi="ar-SA"/>
        </w:rPr>
        <w:t xml:space="preserve">   </w:t>
      </w:r>
      <w:r>
        <w:rPr>
          <w:noProof/>
        </w:rPr>
        <w:drawing>
          <wp:inline distT="0" distB="0" distL="0" distR="0" wp14:anchorId="113B9AF0" wp14:editId="103B7985">
            <wp:extent cx="2269561" cy="1781175"/>
            <wp:effectExtent l="0" t="0" r="0" b="0"/>
            <wp:docPr id="21" name="Obrázek 21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 21" descr="Obsah obrázku text&#10;&#10;Popis byl vytvořen automaticky"/>
                    <pic:cNvPicPr/>
                  </pic:nvPicPr>
                  <pic:blipFill rotWithShape="1">
                    <a:blip r:embed="rId6"/>
                    <a:srcRect l="43709" t="28787" r="22327" b="23828"/>
                    <a:stretch/>
                  </pic:blipFill>
                  <pic:spPr bwMode="auto">
                    <a:xfrm>
                      <a:off x="0" y="0"/>
                      <a:ext cx="2274177" cy="1784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AA0052" w14:textId="5AB29A48" w:rsidR="00350B34" w:rsidRDefault="008406A7" w:rsidP="00E01868">
      <w:pPr>
        <w:spacing w:after="0"/>
        <w:ind w:firstLine="142"/>
        <w:jc w:val="both"/>
        <w:rPr>
          <w:lang w:val="cs-CZ"/>
        </w:rPr>
      </w:pPr>
      <w:r w:rsidRPr="00047470">
        <w:rPr>
          <w:lang w:val="cs-CZ"/>
        </w:rPr>
        <w:t>Celá akce zač</w:t>
      </w:r>
      <w:r w:rsidR="00273CDD" w:rsidRPr="00047470">
        <w:rPr>
          <w:lang w:val="cs-CZ"/>
        </w:rPr>
        <w:t>ala</w:t>
      </w:r>
      <w:r w:rsidRPr="00047470">
        <w:rPr>
          <w:lang w:val="cs-CZ"/>
        </w:rPr>
        <w:t xml:space="preserve"> odjezdem ve </w:t>
      </w:r>
      <w:r w:rsidR="009C6EEA" w:rsidRPr="00047470">
        <w:rPr>
          <w:lang w:val="cs-CZ"/>
        </w:rPr>
        <w:t>středu</w:t>
      </w:r>
      <w:r w:rsidRPr="00047470">
        <w:rPr>
          <w:lang w:val="cs-CZ"/>
        </w:rPr>
        <w:t xml:space="preserve"> </w:t>
      </w:r>
      <w:r w:rsidR="00A97F09" w:rsidRPr="00047470">
        <w:rPr>
          <w:lang w:val="cs-CZ"/>
        </w:rPr>
        <w:t>9</w:t>
      </w:r>
      <w:r w:rsidRPr="00047470">
        <w:rPr>
          <w:lang w:val="cs-CZ"/>
        </w:rPr>
        <w:t xml:space="preserve">. </w:t>
      </w:r>
      <w:r w:rsidR="00A97F09" w:rsidRPr="00047470">
        <w:rPr>
          <w:lang w:val="cs-CZ"/>
        </w:rPr>
        <w:t>září</w:t>
      </w:r>
      <w:r w:rsidRPr="00047470">
        <w:rPr>
          <w:lang w:val="cs-CZ"/>
        </w:rPr>
        <w:t xml:space="preserve"> v </w:t>
      </w:r>
      <w:r w:rsidR="00A97F09" w:rsidRPr="00047470">
        <w:rPr>
          <w:lang w:val="cs-CZ"/>
        </w:rPr>
        <w:t>8</w:t>
      </w:r>
      <w:r w:rsidRPr="00047470">
        <w:rPr>
          <w:lang w:val="cs-CZ"/>
        </w:rPr>
        <w:t>.15 hod. od firmy Bühler</w:t>
      </w:r>
      <w:r w:rsidR="00047470" w:rsidRPr="00047470">
        <w:rPr>
          <w:lang w:val="cs-CZ"/>
        </w:rPr>
        <w:t>.</w:t>
      </w:r>
      <w:r w:rsidR="00047470">
        <w:rPr>
          <w:lang w:val="cs-CZ"/>
        </w:rPr>
        <w:t xml:space="preserve"> Po příjezdu do areálu jsme se obytovali</w:t>
      </w:r>
      <w:r w:rsidR="00F86883">
        <w:rPr>
          <w:lang w:val="cs-CZ"/>
        </w:rPr>
        <w:t xml:space="preserve"> </w:t>
      </w:r>
      <w:r w:rsidR="00FC68F5" w:rsidRPr="00FC68F5">
        <w:rPr>
          <w:lang w:val="cs-CZ"/>
        </w:rPr>
        <w:t>ve 4-místných</w:t>
      </w:r>
      <w:r w:rsidR="00F86883">
        <w:rPr>
          <w:lang w:val="cs-CZ"/>
        </w:rPr>
        <w:t> chatkách</w:t>
      </w:r>
      <w:r w:rsidR="0082336F">
        <w:rPr>
          <w:lang w:val="cs-CZ"/>
        </w:rPr>
        <w:t>, seznám</w:t>
      </w:r>
      <w:r w:rsidR="00034823">
        <w:rPr>
          <w:lang w:val="cs-CZ"/>
        </w:rPr>
        <w:t>ili se s </w:t>
      </w:r>
      <w:r w:rsidR="00034823">
        <w:rPr>
          <w:lang w:val="cs-CZ"/>
        </w:rPr>
        <w:t>instruktory</w:t>
      </w:r>
      <w:r w:rsidR="00034823">
        <w:rPr>
          <w:lang w:val="cs-CZ"/>
        </w:rPr>
        <w:t>,</w:t>
      </w:r>
      <w:r w:rsidR="00034823">
        <w:rPr>
          <w:lang w:val="cs-CZ"/>
        </w:rPr>
        <w:t xml:space="preserve"> </w:t>
      </w:r>
      <w:r w:rsidR="00034823">
        <w:rPr>
          <w:lang w:val="cs-CZ"/>
        </w:rPr>
        <w:t xml:space="preserve">s </w:t>
      </w:r>
      <w:r w:rsidR="00034823">
        <w:rPr>
          <w:lang w:val="cs-CZ"/>
        </w:rPr>
        <w:t>programem akce</w:t>
      </w:r>
      <w:r w:rsidR="00034823">
        <w:rPr>
          <w:lang w:val="cs-CZ"/>
        </w:rPr>
        <w:t xml:space="preserve"> i</w:t>
      </w:r>
      <w:r w:rsidR="0082336F">
        <w:rPr>
          <w:lang w:val="cs-CZ"/>
        </w:rPr>
        <w:t xml:space="preserve"> s</w:t>
      </w:r>
      <w:r w:rsidR="00034823">
        <w:rPr>
          <w:lang w:val="cs-CZ"/>
        </w:rPr>
        <w:t> </w:t>
      </w:r>
      <w:r w:rsidR="0082336F">
        <w:rPr>
          <w:lang w:val="cs-CZ"/>
        </w:rPr>
        <w:t>lokalitou</w:t>
      </w:r>
      <w:r w:rsidR="00034823">
        <w:rPr>
          <w:lang w:val="cs-CZ"/>
        </w:rPr>
        <w:t xml:space="preserve"> areálu</w:t>
      </w:r>
      <w:r w:rsidR="00DB5FD8">
        <w:rPr>
          <w:lang w:val="cs-CZ"/>
        </w:rPr>
        <w:t xml:space="preserve">. </w:t>
      </w:r>
      <w:r w:rsidR="00736AFD">
        <w:rPr>
          <w:lang w:val="cs-CZ"/>
        </w:rPr>
        <w:t>Následoval</w:t>
      </w:r>
      <w:r w:rsidR="00B505F1">
        <w:rPr>
          <w:lang w:val="cs-CZ"/>
        </w:rPr>
        <w:t>a</w:t>
      </w:r>
      <w:r w:rsidR="00F86883">
        <w:rPr>
          <w:lang w:val="cs-CZ"/>
        </w:rPr>
        <w:t xml:space="preserve"> </w:t>
      </w:r>
      <w:r w:rsidR="00DD2C0B">
        <w:rPr>
          <w:rFonts w:eastAsia="Times New Roman"/>
          <w:lang w:val="cs-CZ"/>
        </w:rPr>
        <w:t>hra</w:t>
      </w:r>
      <w:r w:rsidR="00EF3188" w:rsidRPr="00A5044F">
        <w:rPr>
          <w:rFonts w:eastAsia="Times New Roman"/>
          <w:lang w:val="cs-CZ"/>
        </w:rPr>
        <w:t xml:space="preserve"> s názvem 1 minuta. </w:t>
      </w:r>
      <w:r w:rsidR="00EF3188" w:rsidRPr="00A5044F">
        <w:rPr>
          <w:lang w:val="cs-CZ"/>
        </w:rPr>
        <w:t>Každý měl 60 vteřin (ani o vteřinu více či méně) na to, aby se představil a řekl o sobě vše důležité a zajímavé. Byla to velká zkušenost pro všechny žáky, zde si uvědomili, jak je minuta dlouhá</w:t>
      </w:r>
      <w:r w:rsidR="00DD2C0B">
        <w:rPr>
          <w:lang w:val="cs-CZ"/>
        </w:rPr>
        <w:t xml:space="preserve"> a</w:t>
      </w:r>
      <w:r w:rsidR="00EF3188" w:rsidRPr="00A5044F">
        <w:rPr>
          <w:lang w:val="cs-CZ"/>
        </w:rPr>
        <w:t xml:space="preserve"> co všechno o sobě musejí říci, aby zaplnil celou jednu minutu.</w:t>
      </w:r>
      <w:r w:rsidR="00721005" w:rsidRPr="00A5044F">
        <w:rPr>
          <w:lang w:val="cs-CZ"/>
        </w:rPr>
        <w:t xml:space="preserve"> Ale nutno dodat, že úkol zvládli  dobře. Navzájem jsme se dozvěděli zajímavé a někdy i nečekané informace.</w:t>
      </w:r>
      <w:r w:rsidR="00474FD0">
        <w:rPr>
          <w:lang w:val="cs-CZ"/>
        </w:rPr>
        <w:t xml:space="preserve"> </w:t>
      </w:r>
      <w:r w:rsidR="00B368BD">
        <w:rPr>
          <w:lang w:val="cs-CZ"/>
        </w:rPr>
        <w:t>Po to</w:t>
      </w:r>
      <w:r w:rsidR="00207A73">
        <w:rPr>
          <w:lang w:val="cs-CZ"/>
        </w:rPr>
        <w:t xml:space="preserve">mto seznámení bylo pečlivé proškolení </w:t>
      </w:r>
      <w:r w:rsidR="00C5026A">
        <w:rPr>
          <w:lang w:val="cs-CZ"/>
        </w:rPr>
        <w:t>bezpečnosti s pracovními nástroji (sekera, pila)</w:t>
      </w:r>
      <w:r w:rsidR="00661F14">
        <w:rPr>
          <w:lang w:val="cs-CZ"/>
        </w:rPr>
        <w:t>, základy 1.pomoci a práce s mapou včetně buzoly.</w:t>
      </w:r>
      <w:r w:rsidR="00750DC4">
        <w:rPr>
          <w:lang w:val="cs-CZ"/>
        </w:rPr>
        <w:t xml:space="preserve"> Každý si pak připravil</w:t>
      </w:r>
      <w:r w:rsidR="006E057F">
        <w:rPr>
          <w:lang w:val="cs-CZ"/>
        </w:rPr>
        <w:t xml:space="preserve"> své</w:t>
      </w:r>
      <w:r w:rsidR="00750DC4">
        <w:rPr>
          <w:lang w:val="cs-CZ"/>
        </w:rPr>
        <w:t xml:space="preserve"> věci na přežití a přespaní v</w:t>
      </w:r>
      <w:r w:rsidR="006E057F">
        <w:rPr>
          <w:lang w:val="cs-CZ"/>
        </w:rPr>
        <w:t> </w:t>
      </w:r>
      <w:r w:rsidR="00750DC4">
        <w:rPr>
          <w:lang w:val="cs-CZ"/>
        </w:rPr>
        <w:t>lese</w:t>
      </w:r>
      <w:r w:rsidR="006E057F">
        <w:rPr>
          <w:lang w:val="cs-CZ"/>
        </w:rPr>
        <w:t xml:space="preserve">, </w:t>
      </w:r>
      <w:r w:rsidR="00C325BF">
        <w:rPr>
          <w:lang w:val="cs-CZ"/>
        </w:rPr>
        <w:t>vyfasovali</w:t>
      </w:r>
      <w:r w:rsidR="00034823">
        <w:rPr>
          <w:lang w:val="cs-CZ"/>
        </w:rPr>
        <w:t xml:space="preserve"> jsme</w:t>
      </w:r>
      <w:r w:rsidR="00C325BF">
        <w:rPr>
          <w:lang w:val="cs-CZ"/>
        </w:rPr>
        <w:t xml:space="preserve"> </w:t>
      </w:r>
      <w:r w:rsidR="008E6003">
        <w:rPr>
          <w:lang w:val="cs-CZ"/>
        </w:rPr>
        <w:t>nejnutnější společné vybavení v</w:t>
      </w:r>
      <w:r w:rsidR="005E0EAA">
        <w:rPr>
          <w:lang w:val="cs-CZ"/>
        </w:rPr>
        <w:t> </w:t>
      </w:r>
      <w:r w:rsidR="008E6003">
        <w:rPr>
          <w:lang w:val="cs-CZ"/>
        </w:rPr>
        <w:t>bedně</w:t>
      </w:r>
      <w:r w:rsidR="005E0EAA">
        <w:rPr>
          <w:lang w:val="cs-CZ"/>
        </w:rPr>
        <w:t xml:space="preserve"> (potraviny</w:t>
      </w:r>
      <w:r w:rsidR="00AD1780">
        <w:rPr>
          <w:lang w:val="cs-CZ"/>
        </w:rPr>
        <w:t xml:space="preserve"> a</w:t>
      </w:r>
      <w:r w:rsidR="005E0EAA">
        <w:rPr>
          <w:lang w:val="cs-CZ"/>
        </w:rPr>
        <w:t xml:space="preserve"> nástroje</w:t>
      </w:r>
      <w:r w:rsidR="00AD1780">
        <w:rPr>
          <w:lang w:val="cs-CZ"/>
        </w:rPr>
        <w:t xml:space="preserve">). </w:t>
      </w:r>
    </w:p>
    <w:p w14:paraId="2BAE5A4E" w14:textId="71DCF42E" w:rsidR="00350B34" w:rsidRDefault="00346F01" w:rsidP="00E01868">
      <w:pPr>
        <w:spacing w:after="0"/>
        <w:ind w:firstLine="142"/>
        <w:jc w:val="both"/>
        <w:rPr>
          <w:lang w:val="cs-CZ"/>
        </w:rPr>
      </w:pPr>
      <w:r>
        <w:rPr>
          <w:lang w:val="cs-CZ"/>
        </w:rPr>
        <w:t xml:space="preserve">Po obědě se vyrazilo do lesní horské </w:t>
      </w:r>
      <w:r w:rsidR="00997550">
        <w:rPr>
          <w:lang w:val="cs-CZ"/>
        </w:rPr>
        <w:t xml:space="preserve">přírody, kde začínal hlavní program </w:t>
      </w:r>
      <w:r w:rsidR="00DD2C0B">
        <w:rPr>
          <w:lang w:val="cs-CZ"/>
        </w:rPr>
        <w:t>–</w:t>
      </w:r>
      <w:r w:rsidR="00997550">
        <w:rPr>
          <w:lang w:val="cs-CZ"/>
        </w:rPr>
        <w:t xml:space="preserve"> ,,Přežití</w:t>
      </w:r>
      <w:r w:rsidR="003945B9">
        <w:rPr>
          <w:lang w:val="cs-CZ"/>
        </w:rPr>
        <w:t>“. Bylo nutné připravit ohniště, vyskládat kameny</w:t>
      </w:r>
      <w:r w:rsidR="00A824AB">
        <w:rPr>
          <w:lang w:val="cs-CZ"/>
        </w:rPr>
        <w:t>, připravit</w:t>
      </w:r>
      <w:r w:rsidR="00AD1780">
        <w:rPr>
          <w:lang w:val="cs-CZ"/>
        </w:rPr>
        <w:t xml:space="preserve"> </w:t>
      </w:r>
      <w:r w:rsidR="00A824AB">
        <w:rPr>
          <w:lang w:val="cs-CZ"/>
        </w:rPr>
        <w:t>dřevo a zapálit křesadlem oheň</w:t>
      </w:r>
      <w:r w:rsidR="0066329C">
        <w:rPr>
          <w:lang w:val="cs-CZ"/>
        </w:rPr>
        <w:t>. To vše se nakonec podařilo a byl čas na přípravu</w:t>
      </w:r>
      <w:r w:rsidR="00FF0F33">
        <w:rPr>
          <w:lang w:val="cs-CZ"/>
        </w:rPr>
        <w:t xml:space="preserve"> čaje z lesních bylin a plodů, později </w:t>
      </w:r>
      <w:r w:rsidR="0066329C">
        <w:rPr>
          <w:lang w:val="cs-CZ"/>
        </w:rPr>
        <w:t>večeře</w:t>
      </w:r>
      <w:r w:rsidR="00FF0F33">
        <w:rPr>
          <w:lang w:val="cs-CZ"/>
        </w:rPr>
        <w:t xml:space="preserve"> z</w:t>
      </w:r>
      <w:r w:rsidR="00963A7C">
        <w:rPr>
          <w:lang w:val="cs-CZ"/>
        </w:rPr>
        <w:t xml:space="preserve">e společně přinesených zásob. </w:t>
      </w:r>
      <w:r w:rsidR="00032164">
        <w:rPr>
          <w:lang w:val="cs-CZ"/>
        </w:rPr>
        <w:t>Díky</w:t>
      </w:r>
      <w:r w:rsidR="00433B58">
        <w:rPr>
          <w:lang w:val="cs-CZ"/>
        </w:rPr>
        <w:t xml:space="preserve"> </w:t>
      </w:r>
      <w:r w:rsidR="00345D2D">
        <w:rPr>
          <w:lang w:val="cs-CZ"/>
        </w:rPr>
        <w:t>zručno</w:t>
      </w:r>
      <w:r w:rsidR="005607DB">
        <w:rPr>
          <w:lang w:val="cs-CZ"/>
        </w:rPr>
        <w:t>sti</w:t>
      </w:r>
      <w:r w:rsidR="00032164">
        <w:rPr>
          <w:lang w:val="cs-CZ"/>
        </w:rPr>
        <w:t xml:space="preserve"> ,,kuchař</w:t>
      </w:r>
      <w:r w:rsidR="005607DB">
        <w:rPr>
          <w:lang w:val="cs-CZ"/>
        </w:rPr>
        <w:t>e</w:t>
      </w:r>
      <w:r w:rsidR="00032164">
        <w:rPr>
          <w:lang w:val="cs-CZ"/>
        </w:rPr>
        <w:t>“ Františk</w:t>
      </w:r>
      <w:r w:rsidR="005607DB">
        <w:rPr>
          <w:lang w:val="cs-CZ"/>
        </w:rPr>
        <w:t>a</w:t>
      </w:r>
      <w:r w:rsidR="00032164">
        <w:rPr>
          <w:lang w:val="cs-CZ"/>
        </w:rPr>
        <w:t xml:space="preserve"> ze 3.roč</w:t>
      </w:r>
      <w:r w:rsidR="00345D2D">
        <w:rPr>
          <w:lang w:val="cs-CZ"/>
        </w:rPr>
        <w:t>níku všem chutnalo.</w:t>
      </w:r>
      <w:r w:rsidR="00DD2C0B">
        <w:rPr>
          <w:lang w:val="cs-CZ"/>
        </w:rPr>
        <w:t xml:space="preserve"> </w:t>
      </w:r>
      <w:r w:rsidR="0046622C">
        <w:rPr>
          <w:lang w:val="cs-CZ"/>
        </w:rPr>
        <w:t>Po večeři byla na programu výprava na blízký kopec, kde byla ukryta zásoba potravin</w:t>
      </w:r>
      <w:r w:rsidR="0034602D">
        <w:rPr>
          <w:lang w:val="cs-CZ"/>
        </w:rPr>
        <w:t xml:space="preserve"> na ranní snídani.</w:t>
      </w:r>
      <w:r w:rsidR="00CE3197">
        <w:rPr>
          <w:lang w:val="cs-CZ"/>
        </w:rPr>
        <w:t xml:space="preserve"> Večerka byla v plánu na 22.30</w:t>
      </w:r>
      <w:r w:rsidR="001D5907">
        <w:rPr>
          <w:lang w:val="cs-CZ"/>
        </w:rPr>
        <w:t xml:space="preserve"> </w:t>
      </w:r>
      <w:r w:rsidR="00CE3197">
        <w:rPr>
          <w:lang w:val="cs-CZ"/>
        </w:rPr>
        <w:t>hod</w:t>
      </w:r>
      <w:r w:rsidR="001D5907">
        <w:rPr>
          <w:lang w:val="cs-CZ"/>
        </w:rPr>
        <w:t>.</w:t>
      </w:r>
      <w:r w:rsidR="00CE3197">
        <w:rPr>
          <w:lang w:val="cs-CZ"/>
        </w:rPr>
        <w:t xml:space="preserve">, ale většina </w:t>
      </w:r>
      <w:r w:rsidR="000A4F69">
        <w:rPr>
          <w:lang w:val="cs-CZ"/>
        </w:rPr>
        <w:t xml:space="preserve">výpravy volila večerku o něco dříve, protože den byl dlouhý a </w:t>
      </w:r>
      <w:r w:rsidR="00122A79">
        <w:rPr>
          <w:lang w:val="cs-CZ"/>
        </w:rPr>
        <w:t>náročný. Noc proběhla bez komplikací, jen se muselo dohlížet na obě ohniště</w:t>
      </w:r>
      <w:r w:rsidR="00CE10B4">
        <w:rPr>
          <w:lang w:val="cs-CZ"/>
        </w:rPr>
        <w:t xml:space="preserve">, aby se zabránilo požáru, přeci jen jsme nocovali </w:t>
      </w:r>
      <w:r w:rsidR="009E0499">
        <w:rPr>
          <w:lang w:val="cs-CZ"/>
        </w:rPr>
        <w:t>uprostřed lesa.</w:t>
      </w:r>
      <w:r w:rsidR="00BA16EA">
        <w:rPr>
          <w:lang w:val="cs-CZ"/>
        </w:rPr>
        <w:t xml:space="preserve"> </w:t>
      </w:r>
    </w:p>
    <w:p w14:paraId="40B6A8B2" w14:textId="7C440015" w:rsidR="00350B34" w:rsidRDefault="00BA16EA" w:rsidP="00E01868">
      <w:pPr>
        <w:spacing w:after="0"/>
        <w:ind w:firstLine="142"/>
        <w:jc w:val="both"/>
        <w:rPr>
          <w:lang w:val="cs-CZ"/>
        </w:rPr>
      </w:pPr>
      <w:r>
        <w:rPr>
          <w:lang w:val="cs-CZ"/>
        </w:rPr>
        <w:t>Ráno byl budíček na 8</w:t>
      </w:r>
      <w:r w:rsidR="00DD2C0B">
        <w:rPr>
          <w:lang w:val="cs-CZ"/>
        </w:rPr>
        <w:t>.</w:t>
      </w:r>
      <w:r>
        <w:rPr>
          <w:lang w:val="cs-CZ"/>
        </w:rPr>
        <w:t xml:space="preserve"> hodinu, </w:t>
      </w:r>
      <w:r w:rsidR="000079F7">
        <w:rPr>
          <w:lang w:val="cs-CZ"/>
        </w:rPr>
        <w:t>nikomu se ze spacáků moc nechtělo, ale bylo nutné</w:t>
      </w:r>
      <w:r w:rsidR="00411C6E">
        <w:rPr>
          <w:lang w:val="cs-CZ"/>
        </w:rPr>
        <w:t xml:space="preserve"> znov</w:t>
      </w:r>
      <w:r w:rsidR="00DD2C0B">
        <w:rPr>
          <w:lang w:val="cs-CZ"/>
        </w:rPr>
        <w:t>u</w:t>
      </w:r>
      <w:r w:rsidR="00411C6E">
        <w:rPr>
          <w:lang w:val="cs-CZ"/>
        </w:rPr>
        <w:t xml:space="preserve"> oživit ohniště, připravit čaj a </w:t>
      </w:r>
      <w:r w:rsidR="00484952">
        <w:rPr>
          <w:lang w:val="cs-CZ"/>
        </w:rPr>
        <w:t>míchaná vajíčka k </w:t>
      </w:r>
      <w:r w:rsidR="00411C6E">
        <w:rPr>
          <w:lang w:val="cs-CZ"/>
        </w:rPr>
        <w:t>snídani</w:t>
      </w:r>
      <w:r w:rsidR="00484952">
        <w:rPr>
          <w:lang w:val="cs-CZ"/>
        </w:rPr>
        <w:t xml:space="preserve">. </w:t>
      </w:r>
      <w:r w:rsidR="00671400">
        <w:rPr>
          <w:lang w:val="cs-CZ"/>
        </w:rPr>
        <w:t>Vše šlo o něco poma</w:t>
      </w:r>
      <w:r w:rsidR="00DD2C0B">
        <w:rPr>
          <w:lang w:val="cs-CZ"/>
        </w:rPr>
        <w:t>lej</w:t>
      </w:r>
      <w:r w:rsidR="00671400">
        <w:rPr>
          <w:lang w:val="cs-CZ"/>
        </w:rPr>
        <w:t xml:space="preserve">i, než bylo v plánu, přeci jen </w:t>
      </w:r>
      <w:r w:rsidR="00E61BB5">
        <w:rPr>
          <w:lang w:val="cs-CZ"/>
        </w:rPr>
        <w:t>se projevila únava</w:t>
      </w:r>
      <w:r w:rsidR="001F5613">
        <w:rPr>
          <w:lang w:val="cs-CZ"/>
        </w:rPr>
        <w:t xml:space="preserve"> z náročného </w:t>
      </w:r>
      <w:r w:rsidR="00670291">
        <w:rPr>
          <w:lang w:val="cs-CZ"/>
        </w:rPr>
        <w:t>programu</w:t>
      </w:r>
      <w:r w:rsidR="00493788">
        <w:rPr>
          <w:lang w:val="cs-CZ"/>
        </w:rPr>
        <w:t>. Po snídani se pečlivě</w:t>
      </w:r>
      <w:r w:rsidR="00DF7C0C">
        <w:rPr>
          <w:lang w:val="cs-CZ"/>
        </w:rPr>
        <w:t xml:space="preserve"> a </w:t>
      </w:r>
      <w:r w:rsidR="00FA578A">
        <w:rPr>
          <w:lang w:val="cs-CZ"/>
        </w:rPr>
        <w:t>důkladně</w:t>
      </w:r>
      <w:r w:rsidR="00DF7C0C">
        <w:rPr>
          <w:lang w:val="cs-CZ"/>
        </w:rPr>
        <w:t xml:space="preserve"> uhasila</w:t>
      </w:r>
      <w:r w:rsidR="00FA578A">
        <w:rPr>
          <w:lang w:val="cs-CZ"/>
        </w:rPr>
        <w:t xml:space="preserve"> vodou z potok</w:t>
      </w:r>
      <w:r w:rsidR="006B0B97">
        <w:rPr>
          <w:lang w:val="cs-CZ"/>
        </w:rPr>
        <w:t>u</w:t>
      </w:r>
      <w:r w:rsidR="00493788">
        <w:rPr>
          <w:lang w:val="cs-CZ"/>
        </w:rPr>
        <w:t xml:space="preserve"> </w:t>
      </w:r>
      <w:r w:rsidR="00FA578A">
        <w:rPr>
          <w:lang w:val="cs-CZ"/>
        </w:rPr>
        <w:t>obě ohniště</w:t>
      </w:r>
      <w:r w:rsidR="00DF7C0C">
        <w:rPr>
          <w:lang w:val="cs-CZ"/>
        </w:rPr>
        <w:t xml:space="preserve">, </w:t>
      </w:r>
      <w:r w:rsidR="004D5509">
        <w:rPr>
          <w:lang w:val="cs-CZ"/>
        </w:rPr>
        <w:t xml:space="preserve">uhladili jsme stopy po tábořišti, tak důkladně, aby </w:t>
      </w:r>
      <w:r w:rsidR="00590694">
        <w:rPr>
          <w:lang w:val="cs-CZ"/>
        </w:rPr>
        <w:t xml:space="preserve">nebylo znát, že </w:t>
      </w:r>
      <w:r w:rsidR="00C71EFE">
        <w:rPr>
          <w:lang w:val="cs-CZ"/>
        </w:rPr>
        <w:t xml:space="preserve">tam pobývala a nocovala </w:t>
      </w:r>
      <w:r w:rsidR="001E0492">
        <w:rPr>
          <w:lang w:val="cs-CZ"/>
        </w:rPr>
        <w:t xml:space="preserve">malá výprava. </w:t>
      </w:r>
    </w:p>
    <w:p w14:paraId="1EE765DE" w14:textId="5ACB34D5" w:rsidR="001B5CD2" w:rsidRDefault="001E0492" w:rsidP="00E01868">
      <w:pPr>
        <w:spacing w:after="0"/>
        <w:ind w:firstLine="142"/>
        <w:jc w:val="both"/>
        <w:rPr>
          <w:lang w:val="cs-CZ"/>
        </w:rPr>
      </w:pPr>
      <w:r>
        <w:rPr>
          <w:lang w:val="cs-CZ"/>
        </w:rPr>
        <w:t>Po příchod</w:t>
      </w:r>
      <w:r w:rsidR="00082427">
        <w:rPr>
          <w:lang w:val="cs-CZ"/>
        </w:rPr>
        <w:t>u</w:t>
      </w:r>
      <w:r>
        <w:rPr>
          <w:lang w:val="cs-CZ"/>
        </w:rPr>
        <w:t xml:space="preserve"> do tábořiště</w:t>
      </w:r>
      <w:r w:rsidR="00CB654F">
        <w:rPr>
          <w:lang w:val="cs-CZ"/>
        </w:rPr>
        <w:t xml:space="preserve"> jsme vrátili do skladu nástroje</w:t>
      </w:r>
      <w:r w:rsidR="00AE24B1">
        <w:rPr>
          <w:lang w:val="cs-CZ"/>
        </w:rPr>
        <w:t xml:space="preserve">, použili táborové sprchy a </w:t>
      </w:r>
      <w:r w:rsidR="00264C0C">
        <w:rPr>
          <w:lang w:val="cs-CZ"/>
        </w:rPr>
        <w:t xml:space="preserve">poobědvali, tentokrát již i s ostatními obyvateli Dračí </w:t>
      </w:r>
      <w:r w:rsidR="002A369F">
        <w:rPr>
          <w:lang w:val="cs-CZ"/>
        </w:rPr>
        <w:t>Skály</w:t>
      </w:r>
      <w:r w:rsidR="00120200">
        <w:rPr>
          <w:lang w:val="cs-CZ"/>
        </w:rPr>
        <w:t>. Poledního klidu využili všichni k nabrání nových sil</w:t>
      </w:r>
      <w:r w:rsidR="00365EDC">
        <w:rPr>
          <w:lang w:val="cs-CZ"/>
        </w:rPr>
        <w:t xml:space="preserve"> do plnění dalších aktivit jako třeba:</w:t>
      </w:r>
      <w:r w:rsidR="00D03736">
        <w:rPr>
          <w:lang w:val="cs-CZ"/>
        </w:rPr>
        <w:t xml:space="preserve"> </w:t>
      </w:r>
      <w:r w:rsidR="00194546">
        <w:rPr>
          <w:lang w:val="cs-CZ"/>
        </w:rPr>
        <w:t xml:space="preserve"> </w:t>
      </w:r>
      <w:r w:rsidR="00B744F7" w:rsidRPr="00F0763E">
        <w:rPr>
          <w:lang w:val="cs-CZ"/>
        </w:rPr>
        <w:t xml:space="preserve">detektivní hra </w:t>
      </w:r>
      <w:r w:rsidR="003331FB" w:rsidRPr="00F0763E">
        <w:rPr>
          <w:lang w:val="cs-CZ"/>
        </w:rPr>
        <w:t>Příběh</w:t>
      </w:r>
      <w:r w:rsidR="00B744F7" w:rsidRPr="00F0763E">
        <w:rPr>
          <w:lang w:val="cs-CZ"/>
        </w:rPr>
        <w:t xml:space="preserve"> paní Blahovské, kdy žáci,</w:t>
      </w:r>
      <w:r w:rsidR="003331FB" w:rsidRPr="00F0763E">
        <w:rPr>
          <w:lang w:val="cs-CZ"/>
        </w:rPr>
        <w:t xml:space="preserve"> co by angličtí detektivové spolupracovali v celém týmu. N</w:t>
      </w:r>
      <w:r w:rsidR="003331FB" w:rsidRPr="00F0763E">
        <w:rPr>
          <w:rFonts w:eastAsia="Times New Roman"/>
          <w:lang w:val="cs-CZ"/>
        </w:rPr>
        <w:t>a základě 30 faktů bylo třeba zjistit vraha, čas vraždy, vražednou zbraň a motiv. Dvanáctičlenná skupinka zvládla případ za necelých 21 minut</w:t>
      </w:r>
      <w:r w:rsidR="00E0342E" w:rsidRPr="00F0763E">
        <w:rPr>
          <w:rFonts w:eastAsia="Times New Roman"/>
          <w:lang w:val="cs-CZ"/>
        </w:rPr>
        <w:t xml:space="preserve">. </w:t>
      </w:r>
      <w:r w:rsidR="00F55CAB" w:rsidRPr="00F0763E">
        <w:rPr>
          <w:lang w:val="cs-CZ"/>
        </w:rPr>
        <w:t xml:space="preserve">Po dokončení případu následoval kratičký oddech na doplnění tekutin s přesunem do </w:t>
      </w:r>
      <w:r w:rsidR="00965C81" w:rsidRPr="00F0763E">
        <w:rPr>
          <w:lang w:val="cs-CZ"/>
        </w:rPr>
        <w:t>hlavní budovy</w:t>
      </w:r>
      <w:r w:rsidR="00F55CAB" w:rsidRPr="00F0763E">
        <w:rPr>
          <w:lang w:val="cs-CZ"/>
        </w:rPr>
        <w:t>.</w:t>
      </w:r>
      <w:r w:rsidR="00940FDC" w:rsidRPr="00F0763E">
        <w:rPr>
          <w:lang w:val="cs-CZ"/>
        </w:rPr>
        <w:t xml:space="preserve"> Tam</w:t>
      </w:r>
      <w:r w:rsidR="00F55CAB" w:rsidRPr="00F0763E">
        <w:rPr>
          <w:lang w:val="cs-CZ"/>
        </w:rPr>
        <w:t xml:space="preserve"> byl</w:t>
      </w:r>
      <w:r w:rsidR="005E100E" w:rsidRPr="00F0763E">
        <w:rPr>
          <w:lang w:val="cs-CZ"/>
        </w:rPr>
        <w:t>o</w:t>
      </w:r>
      <w:r w:rsidR="00F55CAB" w:rsidRPr="00F0763E">
        <w:rPr>
          <w:lang w:val="cs-CZ"/>
        </w:rPr>
        <w:t xml:space="preserve"> zahájeno Zneškodnění bomby. K dispozici byl PC a písemný manuál o konstrukci bomby. Dva týmy měli pomocí vysílaček na dálku pomocí popisu bomby a návodu ji zneškodnit do časového limitu. Zpočátku do</w:t>
      </w:r>
      <w:r w:rsidR="00740117" w:rsidRPr="00F0763E">
        <w:rPr>
          <w:lang w:val="cs-CZ"/>
        </w:rPr>
        <w:t>cházelo</w:t>
      </w:r>
      <w:r w:rsidR="00F55CAB" w:rsidRPr="00F0763E">
        <w:rPr>
          <w:lang w:val="cs-CZ"/>
        </w:rPr>
        <w:t xml:space="preserve"> k detonaci bomby, ale po týmové poradě</w:t>
      </w:r>
      <w:r w:rsidR="00E01868" w:rsidRPr="00F0763E">
        <w:rPr>
          <w:lang w:val="cs-CZ"/>
        </w:rPr>
        <w:t xml:space="preserve"> a </w:t>
      </w:r>
      <w:r w:rsidR="00F55CAB" w:rsidRPr="00F0763E">
        <w:rPr>
          <w:lang w:val="cs-CZ"/>
        </w:rPr>
        <w:t xml:space="preserve"> určení</w:t>
      </w:r>
      <w:r w:rsidR="00E01868" w:rsidRPr="00F0763E">
        <w:rPr>
          <w:lang w:val="cs-CZ"/>
        </w:rPr>
        <w:t xml:space="preserve"> jednotlivých</w:t>
      </w:r>
      <w:r w:rsidR="00F55CAB" w:rsidRPr="00F0763E">
        <w:rPr>
          <w:lang w:val="cs-CZ"/>
        </w:rPr>
        <w:t xml:space="preserve"> úloh</w:t>
      </w:r>
      <w:r w:rsidR="00E01868" w:rsidRPr="00F0763E">
        <w:rPr>
          <w:lang w:val="cs-CZ"/>
        </w:rPr>
        <w:t xml:space="preserve"> členů v týmu</w:t>
      </w:r>
      <w:r w:rsidR="00F55CAB" w:rsidRPr="00F0763E">
        <w:rPr>
          <w:lang w:val="cs-CZ"/>
        </w:rPr>
        <w:t xml:space="preserve"> se podařilo</w:t>
      </w:r>
      <w:r w:rsidR="00E01868" w:rsidRPr="00F0763E">
        <w:rPr>
          <w:lang w:val="cs-CZ"/>
        </w:rPr>
        <w:t xml:space="preserve"> několikrát</w:t>
      </w:r>
      <w:r w:rsidR="00F55CAB" w:rsidRPr="00F0763E">
        <w:rPr>
          <w:lang w:val="cs-CZ"/>
        </w:rPr>
        <w:t xml:space="preserve"> </w:t>
      </w:r>
      <w:r w:rsidR="00E01868" w:rsidRPr="00F0763E">
        <w:rPr>
          <w:lang w:val="cs-CZ"/>
        </w:rPr>
        <w:t>zneškodnit</w:t>
      </w:r>
      <w:r w:rsidR="00F55CAB" w:rsidRPr="00F0763E">
        <w:rPr>
          <w:lang w:val="cs-CZ"/>
        </w:rPr>
        <w:t xml:space="preserve"> stále náročnějších úrovn</w:t>
      </w:r>
      <w:r w:rsidR="00E01868" w:rsidRPr="00F0763E">
        <w:rPr>
          <w:lang w:val="cs-CZ"/>
        </w:rPr>
        <w:t>ě</w:t>
      </w:r>
      <w:r w:rsidR="00F55CAB" w:rsidRPr="00F0763E">
        <w:rPr>
          <w:lang w:val="cs-CZ"/>
        </w:rPr>
        <w:t xml:space="preserve"> bomby</w:t>
      </w:r>
      <w:r w:rsidR="00E01868" w:rsidRPr="00F0763E">
        <w:rPr>
          <w:lang w:val="cs-CZ"/>
        </w:rPr>
        <w:t>.</w:t>
      </w:r>
    </w:p>
    <w:p w14:paraId="2E3BC9DF" w14:textId="4CBBE03D" w:rsidR="001B5CD2" w:rsidRPr="008544B4" w:rsidRDefault="001B5CD2" w:rsidP="001B5CD2">
      <w:pPr>
        <w:spacing w:after="0"/>
        <w:ind w:firstLine="142"/>
        <w:jc w:val="both"/>
        <w:rPr>
          <w:rFonts w:eastAsia="Times New Roman"/>
          <w:color w:val="000000" w:themeColor="text1"/>
          <w:lang w:val="cs-CZ"/>
        </w:rPr>
      </w:pPr>
      <w:r w:rsidRPr="008544B4">
        <w:rPr>
          <w:rFonts w:eastAsia="Times New Roman"/>
          <w:color w:val="000000" w:themeColor="text1"/>
          <w:lang w:val="cs-CZ"/>
        </w:rPr>
        <w:t xml:space="preserve">Přesunuli jsme se do ,,hangáru“ ke hře Mobilní klávesnice. Co bylo úkolem? </w:t>
      </w:r>
      <w:r w:rsidR="001C64A4" w:rsidRPr="008544B4">
        <w:rPr>
          <w:rFonts w:eastAsia="Times New Roman"/>
          <w:color w:val="000000" w:themeColor="text1"/>
          <w:lang w:val="cs-CZ"/>
        </w:rPr>
        <w:t>R</w:t>
      </w:r>
      <w:r w:rsidRPr="008544B4">
        <w:rPr>
          <w:rFonts w:eastAsia="Times New Roman"/>
          <w:color w:val="000000" w:themeColor="text1"/>
          <w:lang w:val="cs-CZ"/>
        </w:rPr>
        <w:t>ozrovna</w:t>
      </w:r>
      <w:r w:rsidR="001C64A4" w:rsidRPr="008544B4">
        <w:rPr>
          <w:rFonts w:eastAsia="Times New Roman"/>
          <w:color w:val="000000" w:themeColor="text1"/>
          <w:lang w:val="cs-CZ"/>
        </w:rPr>
        <w:t>ná</w:t>
      </w:r>
      <w:r w:rsidRPr="008544B4">
        <w:rPr>
          <w:rFonts w:eastAsia="Times New Roman"/>
          <w:color w:val="000000" w:themeColor="text1"/>
          <w:lang w:val="cs-CZ"/>
        </w:rPr>
        <w:t xml:space="preserve"> písmenka abecedy</w:t>
      </w:r>
      <w:r w:rsidR="00C656F4" w:rsidRPr="008544B4">
        <w:rPr>
          <w:rFonts w:eastAsia="Times New Roman"/>
          <w:color w:val="000000" w:themeColor="text1"/>
          <w:lang w:val="cs-CZ"/>
        </w:rPr>
        <w:t xml:space="preserve"> v</w:t>
      </w:r>
      <w:r w:rsidRPr="008544B4">
        <w:rPr>
          <w:rFonts w:eastAsia="Times New Roman"/>
          <w:color w:val="000000" w:themeColor="text1"/>
          <w:lang w:val="cs-CZ"/>
        </w:rPr>
        <w:t xml:space="preserve"> </w:t>
      </w:r>
      <w:r w:rsidR="00A20219" w:rsidRPr="008544B4">
        <w:rPr>
          <w:rFonts w:eastAsia="Times New Roman"/>
          <w:color w:val="000000" w:themeColor="text1"/>
          <w:lang w:val="cs-CZ"/>
        </w:rPr>
        <w:t>neutrální</w:t>
      </w:r>
      <w:r w:rsidR="00C656F4" w:rsidRPr="008544B4">
        <w:rPr>
          <w:rFonts w:eastAsia="Times New Roman"/>
          <w:color w:val="000000" w:themeColor="text1"/>
          <w:lang w:val="cs-CZ"/>
        </w:rPr>
        <w:t>m</w:t>
      </w:r>
      <w:r w:rsidR="00A20219" w:rsidRPr="008544B4">
        <w:rPr>
          <w:rFonts w:eastAsia="Times New Roman"/>
          <w:color w:val="000000" w:themeColor="text1"/>
          <w:lang w:val="cs-CZ"/>
        </w:rPr>
        <w:t xml:space="preserve"> prostoru</w:t>
      </w:r>
      <w:r w:rsidR="008544B4" w:rsidRPr="008544B4">
        <w:rPr>
          <w:rFonts w:eastAsia="Times New Roman"/>
          <w:color w:val="000000" w:themeColor="text1"/>
          <w:lang w:val="cs-CZ"/>
        </w:rPr>
        <w:t xml:space="preserve"> </w:t>
      </w:r>
      <w:r w:rsidR="008544B4" w:rsidRPr="008544B4">
        <w:rPr>
          <w:rFonts w:eastAsia="Times New Roman"/>
          <w:color w:val="000000" w:themeColor="text1"/>
          <w:lang w:val="cs-CZ"/>
        </w:rPr>
        <w:t>postupně</w:t>
      </w:r>
      <w:r w:rsidR="00A20219" w:rsidRPr="008544B4">
        <w:rPr>
          <w:rFonts w:eastAsia="Times New Roman"/>
          <w:color w:val="000000" w:themeColor="text1"/>
          <w:lang w:val="cs-CZ"/>
        </w:rPr>
        <w:t xml:space="preserve"> </w:t>
      </w:r>
      <w:r w:rsidR="00704396" w:rsidRPr="008544B4">
        <w:rPr>
          <w:rFonts w:eastAsia="Times New Roman"/>
          <w:color w:val="000000" w:themeColor="text1"/>
          <w:lang w:val="cs-CZ"/>
        </w:rPr>
        <w:t>vyjmenovat</w:t>
      </w:r>
      <w:r w:rsidR="008544B4" w:rsidRPr="008544B4">
        <w:rPr>
          <w:rFonts w:eastAsia="Times New Roman"/>
          <w:color w:val="000000" w:themeColor="text1"/>
          <w:lang w:val="cs-CZ"/>
        </w:rPr>
        <w:t xml:space="preserve"> a ukázat</w:t>
      </w:r>
      <w:r w:rsidR="00704396" w:rsidRPr="008544B4">
        <w:rPr>
          <w:rFonts w:eastAsia="Times New Roman"/>
          <w:color w:val="000000" w:themeColor="text1"/>
          <w:lang w:val="cs-CZ"/>
        </w:rPr>
        <w:t xml:space="preserve"> co nejrychleji</w:t>
      </w:r>
      <w:r w:rsidR="002C3AC4" w:rsidRPr="008544B4">
        <w:rPr>
          <w:rFonts w:eastAsia="Times New Roman"/>
          <w:color w:val="000000" w:themeColor="text1"/>
          <w:lang w:val="cs-CZ"/>
        </w:rPr>
        <w:t xml:space="preserve"> </w:t>
      </w:r>
      <w:r w:rsidR="00C656F4" w:rsidRPr="008544B4">
        <w:rPr>
          <w:rFonts w:eastAsia="Times New Roman"/>
          <w:color w:val="000000" w:themeColor="text1"/>
          <w:lang w:val="cs-CZ"/>
        </w:rPr>
        <w:t>v</w:t>
      </w:r>
      <w:r w:rsidRPr="008544B4">
        <w:rPr>
          <w:rFonts w:eastAsia="Times New Roman"/>
          <w:color w:val="000000" w:themeColor="text1"/>
          <w:lang w:val="cs-CZ"/>
        </w:rPr>
        <w:t xml:space="preserve"> časovém limitu</w:t>
      </w:r>
      <w:r w:rsidR="002D1737" w:rsidRPr="008544B4">
        <w:rPr>
          <w:rFonts w:eastAsia="Times New Roman"/>
          <w:color w:val="000000" w:themeColor="text1"/>
          <w:lang w:val="cs-CZ"/>
        </w:rPr>
        <w:t xml:space="preserve">. </w:t>
      </w:r>
      <w:r w:rsidRPr="008544B4">
        <w:rPr>
          <w:rFonts w:eastAsia="Times New Roman"/>
          <w:color w:val="000000" w:themeColor="text1"/>
          <w:lang w:val="cs-CZ"/>
        </w:rPr>
        <w:t>Pokud bylo písmenko</w:t>
      </w:r>
      <w:r w:rsidR="008F70AD" w:rsidRPr="008544B4">
        <w:rPr>
          <w:rFonts w:eastAsia="Times New Roman"/>
          <w:color w:val="000000" w:themeColor="text1"/>
          <w:lang w:val="cs-CZ"/>
        </w:rPr>
        <w:t xml:space="preserve"> chybně, muselo se začít znovu od začátku</w:t>
      </w:r>
      <w:r w:rsidRPr="008544B4">
        <w:rPr>
          <w:rFonts w:eastAsia="Times New Roman"/>
          <w:color w:val="000000" w:themeColor="text1"/>
          <w:lang w:val="cs-CZ"/>
        </w:rPr>
        <w:t xml:space="preserve">, bylo potřeba hodně pozornosti, sladění rychlosti a taktiky.   </w:t>
      </w:r>
    </w:p>
    <w:p w14:paraId="340AD7B5" w14:textId="26610466" w:rsidR="009C3E19" w:rsidRDefault="003331FB" w:rsidP="009C3E19">
      <w:pPr>
        <w:spacing w:after="0"/>
        <w:ind w:firstLine="142"/>
        <w:jc w:val="both"/>
        <w:rPr>
          <w:lang w:val="cs-CZ"/>
        </w:rPr>
      </w:pPr>
      <w:r w:rsidRPr="00D56734">
        <w:rPr>
          <w:color w:val="FF0000"/>
          <w:lang w:val="cs-CZ"/>
        </w:rPr>
        <w:t xml:space="preserve"> </w:t>
      </w:r>
      <w:r w:rsidR="008544B4" w:rsidRPr="002217A8">
        <w:rPr>
          <w:rFonts w:eastAsia="Times New Roman"/>
          <w:color w:val="000000" w:themeColor="text1"/>
          <w:lang w:val="cs-CZ"/>
        </w:rPr>
        <w:t>Místo opékání buřtů na ohni se večeře přesunula do jídelny díky děšti</w:t>
      </w:r>
      <w:r w:rsidR="002217A8" w:rsidRPr="002217A8">
        <w:rPr>
          <w:rFonts w:eastAsia="Times New Roman"/>
          <w:color w:val="000000" w:themeColor="text1"/>
          <w:lang w:val="cs-CZ"/>
        </w:rPr>
        <w:t xml:space="preserve"> a použila se táborová trouba,</w:t>
      </w:r>
      <w:r w:rsidR="00A67170" w:rsidRPr="002217A8">
        <w:rPr>
          <w:rFonts w:eastAsia="Times New Roman"/>
          <w:color w:val="000000" w:themeColor="text1"/>
          <w:lang w:val="cs-CZ"/>
        </w:rPr>
        <w:t xml:space="preserve"> jako vždy s možností si přidat.</w:t>
      </w:r>
      <w:r w:rsidR="00A67170" w:rsidRPr="00D56734">
        <w:rPr>
          <w:rFonts w:eastAsia="Times New Roman"/>
          <w:color w:val="FF0000"/>
          <w:lang w:val="cs-CZ"/>
        </w:rPr>
        <w:t xml:space="preserve"> </w:t>
      </w:r>
      <w:r w:rsidR="00A67170" w:rsidRPr="009C3E19">
        <w:rPr>
          <w:rFonts w:eastAsia="Times New Roman"/>
          <w:color w:val="000000" w:themeColor="text1"/>
          <w:lang w:val="cs-CZ"/>
        </w:rPr>
        <w:t xml:space="preserve">Déšť </w:t>
      </w:r>
      <w:r w:rsidR="009C3E19" w:rsidRPr="009C3E19">
        <w:rPr>
          <w:rFonts w:eastAsia="Times New Roman"/>
          <w:color w:val="000000" w:themeColor="text1"/>
          <w:lang w:val="cs-CZ"/>
        </w:rPr>
        <w:t>pokračoval</w:t>
      </w:r>
      <w:r w:rsidR="00A67170" w:rsidRPr="009C3E19">
        <w:rPr>
          <w:rFonts w:eastAsia="Times New Roman"/>
          <w:color w:val="000000" w:themeColor="text1"/>
          <w:lang w:val="cs-CZ"/>
        </w:rPr>
        <w:t>, tak další</w:t>
      </w:r>
      <w:r w:rsidR="00ED4D87" w:rsidRPr="009C3E19">
        <w:rPr>
          <w:rFonts w:eastAsia="Times New Roman"/>
          <w:color w:val="000000" w:themeColor="text1"/>
          <w:lang w:val="cs-CZ"/>
        </w:rPr>
        <w:t xml:space="preserve"> hra</w:t>
      </w:r>
      <w:r w:rsidR="00A67170" w:rsidRPr="009C3E19">
        <w:rPr>
          <w:rFonts w:eastAsia="Times New Roman"/>
          <w:color w:val="000000" w:themeColor="text1"/>
          <w:lang w:val="cs-CZ"/>
        </w:rPr>
        <w:t xml:space="preserve"> </w:t>
      </w:r>
      <w:r w:rsidR="00ED4D87" w:rsidRPr="009C3E19">
        <w:rPr>
          <w:rFonts w:eastAsia="Times New Roman"/>
          <w:color w:val="000000" w:themeColor="text1"/>
          <w:lang w:val="cs-CZ"/>
        </w:rPr>
        <w:t>by</w:t>
      </w:r>
      <w:r w:rsidR="00A67170" w:rsidRPr="009C3E19">
        <w:rPr>
          <w:rFonts w:eastAsia="Times New Roman"/>
          <w:color w:val="000000" w:themeColor="text1"/>
          <w:lang w:val="cs-CZ"/>
        </w:rPr>
        <w:t>la</w:t>
      </w:r>
      <w:r w:rsidR="009C3E19">
        <w:rPr>
          <w:rFonts w:eastAsia="Times New Roman"/>
          <w:color w:val="000000" w:themeColor="text1"/>
          <w:lang w:val="cs-CZ"/>
        </w:rPr>
        <w:t xml:space="preserve"> v hlavní budově</w:t>
      </w:r>
      <w:r w:rsidR="009C3E19" w:rsidRPr="009C3E19">
        <w:rPr>
          <w:rFonts w:eastAsia="Times New Roman"/>
          <w:color w:val="000000" w:themeColor="text1"/>
          <w:lang w:val="cs-CZ"/>
        </w:rPr>
        <w:t xml:space="preserve"> s</w:t>
      </w:r>
      <w:r w:rsidR="009C3E19" w:rsidRPr="003B25ED">
        <w:rPr>
          <w:lang w:val="cs-CZ"/>
        </w:rPr>
        <w:t xml:space="preserve"> nádech</w:t>
      </w:r>
      <w:r w:rsidR="009C3E19">
        <w:rPr>
          <w:lang w:val="cs-CZ"/>
        </w:rPr>
        <w:t>em</w:t>
      </w:r>
      <w:r w:rsidR="009C3E19" w:rsidRPr="003B25ED">
        <w:rPr>
          <w:lang w:val="cs-CZ"/>
        </w:rPr>
        <w:t xml:space="preserve"> duchařiny, kde jsme se dozv</w:t>
      </w:r>
      <w:r w:rsidR="009C3E19">
        <w:rPr>
          <w:lang w:val="cs-CZ"/>
        </w:rPr>
        <w:t>ě</w:t>
      </w:r>
      <w:r w:rsidR="009C3E19" w:rsidRPr="003B25ED">
        <w:rPr>
          <w:lang w:val="cs-CZ"/>
        </w:rPr>
        <w:t>děli o tajemných historkách a skutcích z historie i přítomnosti hlavní budovy a blízkého okolí. Za osvětlení pouze při svíčkách na nás tajemná atmosféra zapůsobila a k přesunu k poslední hře</w:t>
      </w:r>
      <w:r w:rsidR="009C3E19">
        <w:rPr>
          <w:lang w:val="cs-CZ"/>
        </w:rPr>
        <w:t xml:space="preserve"> ,,Na vraha“</w:t>
      </w:r>
      <w:r w:rsidR="009C3E19" w:rsidRPr="003B25ED">
        <w:rPr>
          <w:lang w:val="cs-CZ"/>
        </w:rPr>
        <w:t xml:space="preserve"> se nikomu moc nechtělo. </w:t>
      </w:r>
    </w:p>
    <w:p w14:paraId="0A403AD9" w14:textId="31E20D24" w:rsidR="007F6190" w:rsidRPr="00A64507" w:rsidRDefault="009C3E19" w:rsidP="00A64507">
      <w:pPr>
        <w:spacing w:after="0"/>
        <w:ind w:firstLine="142"/>
        <w:jc w:val="both"/>
        <w:rPr>
          <w:rFonts w:eastAsia="Times New Roman"/>
          <w:color w:val="000000" w:themeColor="text1"/>
          <w:lang w:val="cs-CZ"/>
        </w:rPr>
      </w:pPr>
      <w:r w:rsidRPr="00D56734">
        <w:rPr>
          <w:color w:val="FF0000"/>
          <w:lang w:val="cs-CZ"/>
        </w:rPr>
        <w:t xml:space="preserve">  </w:t>
      </w:r>
      <w:r w:rsidRPr="00A64507">
        <w:rPr>
          <w:color w:val="000000" w:themeColor="text1"/>
          <w:lang w:val="cs-CZ"/>
        </w:rPr>
        <w:t>V pátek byl budíček v 7:45 hod. a to zvoněním zvonu.</w:t>
      </w:r>
      <w:r w:rsidRPr="00A64507">
        <w:rPr>
          <w:color w:val="000000" w:themeColor="text1"/>
          <w:lang w:val="cs-CZ"/>
        </w:rPr>
        <w:t xml:space="preserve"> </w:t>
      </w:r>
      <w:r w:rsidRPr="00A64507">
        <w:rPr>
          <w:color w:val="000000" w:themeColor="text1"/>
          <w:lang w:val="cs-CZ"/>
        </w:rPr>
        <w:t xml:space="preserve">Po pár minutách na osobní hygienu, jsme se setkali ve společenské místnosti k dalšímu programu. </w:t>
      </w:r>
      <w:r w:rsidR="00C954EB" w:rsidRPr="00A64507">
        <w:rPr>
          <w:rFonts w:eastAsia="Times New Roman"/>
          <w:color w:val="000000" w:themeColor="text1"/>
          <w:lang w:val="cs-CZ"/>
        </w:rPr>
        <w:t>B</w:t>
      </w:r>
      <w:r w:rsidR="003331FB" w:rsidRPr="00A64507">
        <w:rPr>
          <w:rFonts w:eastAsia="Times New Roman"/>
          <w:color w:val="000000" w:themeColor="text1"/>
          <w:lang w:val="cs-CZ"/>
        </w:rPr>
        <w:t>yla to akční</w:t>
      </w:r>
      <w:r w:rsidR="00C954EB" w:rsidRPr="00A64507">
        <w:rPr>
          <w:rFonts w:eastAsia="Times New Roman"/>
          <w:color w:val="000000" w:themeColor="text1"/>
          <w:lang w:val="cs-CZ"/>
        </w:rPr>
        <w:t xml:space="preserve"> hra</w:t>
      </w:r>
      <w:r w:rsidR="003331FB" w:rsidRPr="00A64507">
        <w:rPr>
          <w:rFonts w:eastAsia="Times New Roman"/>
          <w:color w:val="000000" w:themeColor="text1"/>
          <w:lang w:val="cs-CZ"/>
        </w:rPr>
        <w:t xml:space="preserve"> Dobývání vlajek</w:t>
      </w:r>
      <w:r w:rsidR="00E0342E" w:rsidRPr="00A64507">
        <w:rPr>
          <w:rFonts w:eastAsia="Times New Roman"/>
          <w:color w:val="000000" w:themeColor="text1"/>
          <w:lang w:val="cs-CZ"/>
        </w:rPr>
        <w:t>. Skupina</w:t>
      </w:r>
      <w:r w:rsidR="00C954EB" w:rsidRPr="00A64507">
        <w:rPr>
          <w:rFonts w:eastAsia="Times New Roman"/>
          <w:color w:val="000000" w:themeColor="text1"/>
          <w:lang w:val="cs-CZ"/>
        </w:rPr>
        <w:t xml:space="preserve"> byla</w:t>
      </w:r>
      <w:r w:rsidR="00E0342E" w:rsidRPr="00A64507">
        <w:rPr>
          <w:rFonts w:eastAsia="Times New Roman"/>
          <w:color w:val="000000" w:themeColor="text1"/>
          <w:lang w:val="cs-CZ"/>
        </w:rPr>
        <w:t xml:space="preserve"> rozdělena na dva týmy a za pomocí LARPových luků a šípů s měkčeným</w:t>
      </w:r>
      <w:r w:rsidR="00C954EB" w:rsidRPr="00A64507">
        <w:rPr>
          <w:rFonts w:eastAsia="Times New Roman"/>
          <w:color w:val="000000" w:themeColor="text1"/>
          <w:lang w:val="cs-CZ"/>
        </w:rPr>
        <w:t>i</w:t>
      </w:r>
      <w:r w:rsidR="00E0342E" w:rsidRPr="00A64507">
        <w:rPr>
          <w:rFonts w:eastAsia="Times New Roman"/>
          <w:color w:val="000000" w:themeColor="text1"/>
          <w:lang w:val="cs-CZ"/>
        </w:rPr>
        <w:t xml:space="preserve"> hrot</w:t>
      </w:r>
      <w:r w:rsidR="00C954EB" w:rsidRPr="00A64507">
        <w:rPr>
          <w:rFonts w:eastAsia="Times New Roman"/>
          <w:color w:val="000000" w:themeColor="text1"/>
          <w:lang w:val="cs-CZ"/>
        </w:rPr>
        <w:t>y</w:t>
      </w:r>
      <w:r w:rsidR="00E0342E" w:rsidRPr="00A64507">
        <w:rPr>
          <w:rFonts w:eastAsia="Times New Roman"/>
          <w:color w:val="000000" w:themeColor="text1"/>
          <w:lang w:val="cs-CZ"/>
        </w:rPr>
        <w:t>, se snažil tým získat vlajku druhého týmu a don</w:t>
      </w:r>
      <w:r w:rsidR="00C954EB" w:rsidRPr="00A64507">
        <w:rPr>
          <w:rFonts w:eastAsia="Times New Roman"/>
          <w:color w:val="000000" w:themeColor="text1"/>
          <w:lang w:val="cs-CZ"/>
        </w:rPr>
        <w:t>é</w:t>
      </w:r>
      <w:r w:rsidR="00E0342E" w:rsidRPr="00A64507">
        <w:rPr>
          <w:rFonts w:eastAsia="Times New Roman"/>
          <w:color w:val="000000" w:themeColor="text1"/>
          <w:lang w:val="cs-CZ"/>
        </w:rPr>
        <w:t>st</w:t>
      </w:r>
      <w:r w:rsidR="00C954EB" w:rsidRPr="00A64507">
        <w:rPr>
          <w:rFonts w:eastAsia="Times New Roman"/>
          <w:color w:val="000000" w:themeColor="text1"/>
          <w:lang w:val="cs-CZ"/>
        </w:rPr>
        <w:t xml:space="preserve"> ji</w:t>
      </w:r>
      <w:r w:rsidR="00E0342E" w:rsidRPr="00A64507">
        <w:rPr>
          <w:rFonts w:eastAsia="Times New Roman"/>
          <w:color w:val="000000" w:themeColor="text1"/>
          <w:lang w:val="cs-CZ"/>
        </w:rPr>
        <w:t xml:space="preserve"> do vlastního tábora.  </w:t>
      </w:r>
    </w:p>
    <w:p w14:paraId="0A403ADB" w14:textId="658FF5C2" w:rsidR="008406A7" w:rsidRPr="00A64507" w:rsidRDefault="008406A7" w:rsidP="008406A7">
      <w:pPr>
        <w:spacing w:after="0"/>
        <w:jc w:val="both"/>
        <w:rPr>
          <w:color w:val="000000" w:themeColor="text1"/>
          <w:lang w:val="cs-CZ"/>
        </w:rPr>
      </w:pPr>
      <w:r w:rsidRPr="00A64507">
        <w:rPr>
          <w:color w:val="000000" w:themeColor="text1"/>
          <w:lang w:val="cs-CZ"/>
        </w:rPr>
        <w:lastRenderedPageBreak/>
        <w:t xml:space="preserve">    </w:t>
      </w:r>
      <w:r w:rsidR="000C1419" w:rsidRPr="00A64507">
        <w:rPr>
          <w:color w:val="000000" w:themeColor="text1"/>
          <w:lang w:val="cs-CZ"/>
        </w:rPr>
        <w:t>Pak n</w:t>
      </w:r>
      <w:r w:rsidRPr="00A64507">
        <w:rPr>
          <w:color w:val="000000" w:themeColor="text1"/>
          <w:lang w:val="cs-CZ"/>
        </w:rPr>
        <w:t>ásled</w:t>
      </w:r>
      <w:r w:rsidR="003B25ED" w:rsidRPr="00A64507">
        <w:rPr>
          <w:color w:val="000000" w:themeColor="text1"/>
          <w:lang w:val="cs-CZ"/>
        </w:rPr>
        <w:t>oval</w:t>
      </w:r>
      <w:r w:rsidR="000C1419" w:rsidRPr="00A64507">
        <w:rPr>
          <w:color w:val="000000" w:themeColor="text1"/>
          <w:lang w:val="cs-CZ"/>
        </w:rPr>
        <w:t xml:space="preserve"> spěch na rychlý</w:t>
      </w:r>
      <w:r w:rsidR="00974211" w:rsidRPr="00A64507">
        <w:rPr>
          <w:color w:val="000000" w:themeColor="text1"/>
          <w:lang w:val="cs-CZ"/>
        </w:rPr>
        <w:t xml:space="preserve"> a</w:t>
      </w:r>
      <w:r w:rsidR="000C1419" w:rsidRPr="00A64507">
        <w:rPr>
          <w:color w:val="000000" w:themeColor="text1"/>
          <w:lang w:val="cs-CZ"/>
        </w:rPr>
        <w:t xml:space="preserve"> výborný oběd,</w:t>
      </w:r>
      <w:r w:rsidRPr="00A64507">
        <w:rPr>
          <w:color w:val="000000" w:themeColor="text1"/>
          <w:lang w:val="cs-CZ"/>
        </w:rPr>
        <w:t xml:space="preserve"> úklid chatek, tak abychom vše předali, jak jsme převzali. Autobus přij</w:t>
      </w:r>
      <w:r w:rsidR="003B25ED" w:rsidRPr="00A64507">
        <w:rPr>
          <w:color w:val="000000" w:themeColor="text1"/>
          <w:lang w:val="cs-CZ"/>
        </w:rPr>
        <w:t>el</w:t>
      </w:r>
      <w:r w:rsidRPr="00A64507">
        <w:rPr>
          <w:color w:val="000000" w:themeColor="text1"/>
          <w:lang w:val="cs-CZ"/>
        </w:rPr>
        <w:t xml:space="preserve"> přesně, bezpečně nás </w:t>
      </w:r>
      <w:r w:rsidR="00974211" w:rsidRPr="00A64507">
        <w:rPr>
          <w:color w:val="000000" w:themeColor="text1"/>
          <w:lang w:val="cs-CZ"/>
        </w:rPr>
        <w:t>d</w:t>
      </w:r>
      <w:r w:rsidRPr="00A64507">
        <w:rPr>
          <w:color w:val="000000" w:themeColor="text1"/>
          <w:lang w:val="cs-CZ"/>
        </w:rPr>
        <w:t>ov</w:t>
      </w:r>
      <w:r w:rsidR="003B25ED" w:rsidRPr="00A64507">
        <w:rPr>
          <w:color w:val="000000" w:themeColor="text1"/>
          <w:lang w:val="cs-CZ"/>
        </w:rPr>
        <w:t>ezl</w:t>
      </w:r>
      <w:r w:rsidRPr="00A64507">
        <w:rPr>
          <w:color w:val="000000" w:themeColor="text1"/>
          <w:lang w:val="cs-CZ"/>
        </w:rPr>
        <w:t xml:space="preserve"> do</w:t>
      </w:r>
      <w:r w:rsidR="000C1419" w:rsidRPr="00A64507">
        <w:rPr>
          <w:color w:val="000000" w:themeColor="text1"/>
          <w:lang w:val="cs-CZ"/>
        </w:rPr>
        <w:t xml:space="preserve"> Bühleru</w:t>
      </w:r>
      <w:r w:rsidR="00271067" w:rsidRPr="00A64507">
        <w:rPr>
          <w:color w:val="000000" w:themeColor="text1"/>
          <w:lang w:val="cs-CZ"/>
        </w:rPr>
        <w:t xml:space="preserve"> nebo na autobusové nádraží</w:t>
      </w:r>
      <w:r w:rsidRPr="00A64507">
        <w:rPr>
          <w:color w:val="000000" w:themeColor="text1"/>
          <w:lang w:val="cs-CZ"/>
        </w:rPr>
        <w:t xml:space="preserve">. Naše akce </w:t>
      </w:r>
      <w:r w:rsidR="003B25ED" w:rsidRPr="00A64507">
        <w:rPr>
          <w:color w:val="000000" w:themeColor="text1"/>
          <w:lang w:val="cs-CZ"/>
        </w:rPr>
        <w:t>s</w:t>
      </w:r>
      <w:r w:rsidRPr="00A64507">
        <w:rPr>
          <w:color w:val="000000" w:themeColor="text1"/>
          <w:lang w:val="cs-CZ"/>
        </w:rPr>
        <w:t>konč</w:t>
      </w:r>
      <w:r w:rsidR="003B25ED" w:rsidRPr="00A64507">
        <w:rPr>
          <w:color w:val="000000" w:themeColor="text1"/>
          <w:lang w:val="cs-CZ"/>
        </w:rPr>
        <w:t>ila</w:t>
      </w:r>
      <w:r w:rsidRPr="00A64507">
        <w:rPr>
          <w:color w:val="000000" w:themeColor="text1"/>
          <w:lang w:val="cs-CZ"/>
        </w:rPr>
        <w:t xml:space="preserve"> ve 1</w:t>
      </w:r>
      <w:r w:rsidR="00A64507" w:rsidRPr="00A64507">
        <w:rPr>
          <w:color w:val="000000" w:themeColor="text1"/>
          <w:lang w:val="cs-CZ"/>
        </w:rPr>
        <w:t>3</w:t>
      </w:r>
      <w:r w:rsidRPr="00A64507">
        <w:rPr>
          <w:color w:val="000000" w:themeColor="text1"/>
          <w:lang w:val="cs-CZ"/>
        </w:rPr>
        <w:t>.</w:t>
      </w:r>
      <w:r w:rsidR="00271067" w:rsidRPr="00A64507">
        <w:rPr>
          <w:color w:val="000000" w:themeColor="text1"/>
          <w:lang w:val="cs-CZ"/>
        </w:rPr>
        <w:t>1</w:t>
      </w:r>
      <w:r w:rsidRPr="00A64507">
        <w:rPr>
          <w:color w:val="000000" w:themeColor="text1"/>
          <w:lang w:val="cs-CZ"/>
        </w:rPr>
        <w:t>0 hod. přesně tam, kde začala.</w:t>
      </w:r>
    </w:p>
    <w:p w14:paraId="0A403ADC" w14:textId="77777777" w:rsidR="008406A7" w:rsidRPr="00034823" w:rsidRDefault="008406A7" w:rsidP="008406A7">
      <w:pPr>
        <w:spacing w:after="0"/>
        <w:jc w:val="both"/>
        <w:rPr>
          <w:color w:val="000000" w:themeColor="text1"/>
          <w:lang w:val="cs-CZ"/>
        </w:rPr>
      </w:pPr>
    </w:p>
    <w:p w14:paraId="0A403ADD" w14:textId="77777777" w:rsidR="008406A7" w:rsidRPr="00034823" w:rsidRDefault="008406A7" w:rsidP="008406A7">
      <w:pPr>
        <w:spacing w:after="0"/>
        <w:jc w:val="both"/>
        <w:rPr>
          <w:b/>
          <w:color w:val="000000" w:themeColor="text1"/>
          <w:u w:val="single"/>
          <w:lang w:val="cs-CZ"/>
        </w:rPr>
      </w:pPr>
      <w:r w:rsidRPr="00034823">
        <w:rPr>
          <w:b/>
          <w:color w:val="000000" w:themeColor="text1"/>
          <w:u w:val="single"/>
          <w:lang w:val="cs-CZ"/>
        </w:rPr>
        <w:t xml:space="preserve">Zhodnocení akce: </w:t>
      </w:r>
    </w:p>
    <w:p w14:paraId="0A403ADE" w14:textId="1B2E4B3B" w:rsidR="008406A7" w:rsidRPr="00034823" w:rsidRDefault="008406A7" w:rsidP="008406A7">
      <w:pPr>
        <w:spacing w:after="0"/>
        <w:jc w:val="both"/>
        <w:rPr>
          <w:color w:val="000000" w:themeColor="text1"/>
          <w:lang w:val="cs-CZ"/>
        </w:rPr>
      </w:pPr>
      <w:r w:rsidRPr="00034823">
        <w:rPr>
          <w:color w:val="000000" w:themeColor="text1"/>
          <w:lang w:val="cs-CZ"/>
        </w:rPr>
        <w:t xml:space="preserve"> Odvezli jsme si pochvalu hlavního instruktora jako jeden z nejšikovnějších a nejsoudržnějších týmů, co je navštívil. Ohlasy žáků byl</w:t>
      </w:r>
      <w:r w:rsidR="006B0B97">
        <w:rPr>
          <w:color w:val="000000" w:themeColor="text1"/>
          <w:lang w:val="cs-CZ"/>
        </w:rPr>
        <w:t>y</w:t>
      </w:r>
      <w:r w:rsidRPr="00034823">
        <w:rPr>
          <w:color w:val="000000" w:themeColor="text1"/>
          <w:lang w:val="cs-CZ"/>
        </w:rPr>
        <w:t xml:space="preserve"> kladné, což dokazovalo jejich nadšení při řešení nejrůznějších úkolů a plnění aktivit. </w:t>
      </w:r>
    </w:p>
    <w:p w14:paraId="0A403ADF" w14:textId="77777777" w:rsidR="008406A7" w:rsidRPr="00034823" w:rsidRDefault="008406A7" w:rsidP="008406A7">
      <w:pPr>
        <w:spacing w:after="0"/>
        <w:jc w:val="both"/>
        <w:rPr>
          <w:color w:val="000000" w:themeColor="text1"/>
          <w:lang w:val="cs-CZ"/>
        </w:rPr>
      </w:pPr>
    </w:p>
    <w:p w14:paraId="0A403AE0" w14:textId="2F01C681" w:rsidR="008406A7" w:rsidRPr="00034823" w:rsidRDefault="008406A7" w:rsidP="008406A7">
      <w:pPr>
        <w:spacing w:after="0"/>
        <w:jc w:val="both"/>
        <w:rPr>
          <w:b/>
          <w:color w:val="000000" w:themeColor="text1"/>
          <w:u w:val="single"/>
          <w:lang w:val="cs-CZ"/>
        </w:rPr>
      </w:pPr>
      <w:r w:rsidRPr="00034823">
        <w:rPr>
          <w:b/>
          <w:color w:val="000000" w:themeColor="text1"/>
          <w:u w:val="single"/>
          <w:lang w:val="cs-CZ"/>
        </w:rPr>
        <w:t xml:space="preserve">Cíl : </w:t>
      </w:r>
    </w:p>
    <w:p w14:paraId="0A403AE2" w14:textId="2F0997FF" w:rsidR="008406A7" w:rsidRPr="00034823" w:rsidRDefault="00350B34" w:rsidP="008406A7">
      <w:pPr>
        <w:spacing w:after="0"/>
        <w:jc w:val="both"/>
        <w:rPr>
          <w:color w:val="000000" w:themeColor="text1"/>
          <w:lang w:val="cs-CZ"/>
        </w:rPr>
      </w:pPr>
      <w:r w:rsidRPr="00034823">
        <w:rPr>
          <w:color w:val="000000" w:themeColor="text1"/>
          <w:lang w:val="cs-CZ"/>
        </w:rPr>
        <w:t xml:space="preserve"> </w:t>
      </w:r>
      <w:r w:rsidR="008406A7" w:rsidRPr="00034823">
        <w:rPr>
          <w:color w:val="000000" w:themeColor="text1"/>
          <w:lang w:val="cs-CZ"/>
        </w:rPr>
        <w:t>Smyslem teambuildingu je stmelení skupiny zaměřené na efektivní spolupráci při řešení úkolů formou her a komunikace uvnitř skupiny.</w:t>
      </w:r>
      <w:r w:rsidR="008B3DE3" w:rsidRPr="00034823">
        <w:rPr>
          <w:color w:val="000000" w:themeColor="text1"/>
          <w:lang w:val="cs-CZ"/>
        </w:rPr>
        <w:t xml:space="preserve"> </w:t>
      </w:r>
      <w:r w:rsidR="008B3DE3" w:rsidRPr="00034823">
        <w:rPr>
          <w:color w:val="000000" w:themeColor="text1"/>
          <w:lang w:val="cs-CZ"/>
        </w:rPr>
        <w:t xml:space="preserve">Téma: </w:t>
      </w:r>
      <w:r w:rsidR="008B3DE3" w:rsidRPr="00034823">
        <w:rPr>
          <w:bCs/>
          <w:i/>
          <w:iCs/>
          <w:color w:val="000000" w:themeColor="text1"/>
          <w:lang w:val="cs-CZ"/>
        </w:rPr>
        <w:t>Základy přežití a přenocování v horské přírodě</w:t>
      </w:r>
      <w:r w:rsidR="008B3DE3" w:rsidRPr="00034823">
        <w:rPr>
          <w:bCs/>
          <w:i/>
          <w:iCs/>
          <w:color w:val="000000" w:themeColor="text1"/>
          <w:lang w:val="cs-CZ"/>
        </w:rPr>
        <w:t xml:space="preserve">, </w:t>
      </w:r>
      <w:r w:rsidR="008B3DE3" w:rsidRPr="00034823">
        <w:rPr>
          <w:bCs/>
          <w:color w:val="000000" w:themeColor="text1"/>
          <w:lang w:val="cs-CZ"/>
        </w:rPr>
        <w:t>p</w:t>
      </w:r>
      <w:r w:rsidR="008B3DE3" w:rsidRPr="00034823">
        <w:rPr>
          <w:color w:val="000000" w:themeColor="text1"/>
          <w:lang w:val="cs-CZ"/>
        </w:rPr>
        <w:t>rogram by</w:t>
      </w:r>
      <w:r w:rsidR="008B3DE3" w:rsidRPr="00034823">
        <w:rPr>
          <w:color w:val="000000" w:themeColor="text1"/>
          <w:lang w:val="cs-CZ"/>
        </w:rPr>
        <w:t>l</w:t>
      </w:r>
      <w:r w:rsidR="008B3DE3" w:rsidRPr="00034823">
        <w:rPr>
          <w:color w:val="000000" w:themeColor="text1"/>
          <w:lang w:val="cs-CZ"/>
        </w:rPr>
        <w:t xml:space="preserve"> organizován kvalitně a smysluplně, je zaměřený na společný kolektivní prožitek</w:t>
      </w:r>
      <w:r w:rsidR="008B3DE3" w:rsidRPr="00034823">
        <w:rPr>
          <w:color w:val="000000" w:themeColor="text1"/>
          <w:lang w:val="cs-CZ"/>
        </w:rPr>
        <w:t xml:space="preserve">. Spousta kluků ještě v hlubokém lese oheň nerozdělávala, na ohni nevařila a </w:t>
      </w:r>
      <w:r w:rsidRPr="00034823">
        <w:rPr>
          <w:color w:val="000000" w:themeColor="text1"/>
          <w:lang w:val="cs-CZ"/>
        </w:rPr>
        <w:t>nenocovala. Myslím, že tato zkušenost měla pro všechny smysl a pozitivně si ji užili.</w:t>
      </w:r>
      <w:r w:rsidR="008B3DE3" w:rsidRPr="00034823">
        <w:rPr>
          <w:color w:val="000000" w:themeColor="text1"/>
          <w:lang w:val="cs-CZ"/>
        </w:rPr>
        <w:t xml:space="preserve">  </w:t>
      </w:r>
    </w:p>
    <w:p w14:paraId="0A403AE3" w14:textId="77777777" w:rsidR="008406A7" w:rsidRPr="00034823" w:rsidRDefault="008406A7" w:rsidP="008406A7">
      <w:pPr>
        <w:spacing w:after="0"/>
        <w:jc w:val="both"/>
        <w:rPr>
          <w:color w:val="000000" w:themeColor="text1"/>
          <w:lang w:val="cs-CZ"/>
        </w:rPr>
      </w:pPr>
    </w:p>
    <w:p w14:paraId="24AE7E91" w14:textId="791D8B5F" w:rsidR="00931434" w:rsidRDefault="00CD1A85" w:rsidP="00DD0007">
      <w:pPr>
        <w:spacing w:after="0"/>
        <w:jc w:val="both"/>
        <w:rPr>
          <w:b/>
          <w:u w:val="single"/>
          <w:lang w:val="cs-CZ"/>
        </w:rPr>
      </w:pPr>
      <w:r>
        <w:rPr>
          <w:noProof/>
        </w:rPr>
        <w:t xml:space="preserve"> </w:t>
      </w:r>
      <w:r>
        <w:rPr>
          <w:b/>
          <w:u w:val="single"/>
          <w:lang w:val="cs-CZ"/>
        </w:rPr>
        <w:t xml:space="preserve">  </w:t>
      </w:r>
      <w:r>
        <w:rPr>
          <w:noProof/>
        </w:rPr>
        <w:drawing>
          <wp:inline distT="0" distB="0" distL="0" distR="0" wp14:anchorId="710631DF" wp14:editId="165A5BEC">
            <wp:extent cx="2267171" cy="1533525"/>
            <wp:effectExtent l="0" t="0" r="0" b="0"/>
            <wp:docPr id="17" name="Obrázek 17" descr="Obsah obrázku text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ek 17" descr="Obsah obrázku text, osoba&#10;&#10;Popis byl vytvořen automaticky"/>
                    <pic:cNvPicPr/>
                  </pic:nvPicPr>
                  <pic:blipFill rotWithShape="1">
                    <a:blip r:embed="rId7"/>
                    <a:srcRect l="17770" t="9936" r="18458" b="13383"/>
                    <a:stretch/>
                  </pic:blipFill>
                  <pic:spPr bwMode="auto">
                    <a:xfrm>
                      <a:off x="0" y="0"/>
                      <a:ext cx="2273655" cy="1537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C32D3">
        <w:rPr>
          <w:noProof/>
        </w:rPr>
        <w:t xml:space="preserve"> </w:t>
      </w:r>
      <w:r w:rsidR="008C32D3">
        <w:rPr>
          <w:noProof/>
        </w:rPr>
        <w:drawing>
          <wp:inline distT="0" distB="0" distL="0" distR="0" wp14:anchorId="47703AE5" wp14:editId="5B265746">
            <wp:extent cx="2066925" cy="1548787"/>
            <wp:effectExtent l="0" t="0" r="0" b="0"/>
            <wp:docPr id="19" name="Obrázek 19" descr="Obsah obrázku text, počítač, displej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19" descr="Obsah obrázku text, počítač, displej&#10;&#10;Popis byl vytvořen automaticky"/>
                    <pic:cNvPicPr/>
                  </pic:nvPicPr>
                  <pic:blipFill rotWithShape="1">
                    <a:blip r:embed="rId8"/>
                    <a:srcRect l="24792" t="16050" r="22614" b="13893"/>
                    <a:stretch/>
                  </pic:blipFill>
                  <pic:spPr bwMode="auto">
                    <a:xfrm>
                      <a:off x="0" y="0"/>
                      <a:ext cx="2079255" cy="1558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C32D3">
        <w:rPr>
          <w:noProof/>
        </w:rPr>
        <w:t xml:space="preserve"> </w:t>
      </w:r>
      <w:r>
        <w:rPr>
          <w:b/>
          <w:u w:val="single"/>
          <w:lang w:val="cs-CZ"/>
        </w:rPr>
        <w:t xml:space="preserve"> </w:t>
      </w:r>
      <w:r w:rsidR="008C32D3">
        <w:rPr>
          <w:noProof/>
        </w:rPr>
        <w:drawing>
          <wp:inline distT="0" distB="0" distL="0" distR="0" wp14:anchorId="7D78AC5A" wp14:editId="1978E7D1">
            <wp:extent cx="2019300" cy="1550063"/>
            <wp:effectExtent l="0" t="0" r="0" b="0"/>
            <wp:docPr id="20" name="Obrázek 20" descr="Obsah obrázku text, strom, ex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ek 20" descr="Obsah obrázku text, strom, exteriér&#10;&#10;Popis byl vytvořen automaticky"/>
                    <pic:cNvPicPr/>
                  </pic:nvPicPr>
                  <pic:blipFill rotWithShape="1">
                    <a:blip r:embed="rId9"/>
                    <a:srcRect l="18773" t="17577" r="26340" b="7525"/>
                    <a:stretch/>
                  </pic:blipFill>
                  <pic:spPr bwMode="auto">
                    <a:xfrm>
                      <a:off x="0" y="0"/>
                      <a:ext cx="2019300" cy="1550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DA04AD" w14:textId="77777777" w:rsidR="00122BC4" w:rsidRDefault="00122BC4" w:rsidP="00DD0007">
      <w:pPr>
        <w:spacing w:after="0"/>
        <w:jc w:val="both"/>
        <w:rPr>
          <w:noProof/>
        </w:rPr>
      </w:pPr>
    </w:p>
    <w:p w14:paraId="7952415F" w14:textId="14E1538C" w:rsidR="00931434" w:rsidRDefault="00931434" w:rsidP="00DD0007">
      <w:pPr>
        <w:spacing w:after="0"/>
        <w:jc w:val="both"/>
        <w:rPr>
          <w:b/>
          <w:u w:val="single"/>
          <w:lang w:val="cs-CZ"/>
        </w:rPr>
      </w:pPr>
    </w:p>
    <w:p w14:paraId="7FAC9CA1" w14:textId="77777777" w:rsidR="00122BC4" w:rsidRDefault="00122BC4" w:rsidP="00DD0007">
      <w:pPr>
        <w:spacing w:after="0"/>
        <w:jc w:val="both"/>
        <w:rPr>
          <w:b/>
          <w:u w:val="single"/>
          <w:lang w:val="cs-CZ"/>
        </w:rPr>
      </w:pPr>
    </w:p>
    <w:p w14:paraId="0A403AED" w14:textId="77777777" w:rsidR="004A56D6" w:rsidRDefault="004A56D6" w:rsidP="00DD0007">
      <w:pPr>
        <w:spacing w:after="0"/>
        <w:jc w:val="both"/>
        <w:rPr>
          <w:noProof/>
          <w:lang w:val="cs-CZ" w:eastAsia="cs-CZ" w:bidi="ar-SA"/>
        </w:rPr>
      </w:pPr>
    </w:p>
    <w:p w14:paraId="0A403AEE" w14:textId="77777777" w:rsidR="00805720" w:rsidRDefault="00805720" w:rsidP="00DD0007">
      <w:pPr>
        <w:spacing w:after="0"/>
        <w:jc w:val="both"/>
        <w:rPr>
          <w:b/>
          <w:u w:val="single"/>
          <w:lang w:val="cs-CZ"/>
        </w:rPr>
      </w:pPr>
    </w:p>
    <w:p w14:paraId="0A403AEF" w14:textId="77777777" w:rsidR="00805720" w:rsidRDefault="00805720" w:rsidP="00DD0007">
      <w:pPr>
        <w:spacing w:after="0"/>
        <w:jc w:val="both"/>
        <w:rPr>
          <w:b/>
          <w:u w:val="single"/>
          <w:lang w:val="cs-CZ"/>
        </w:rPr>
      </w:pPr>
    </w:p>
    <w:p w14:paraId="0A403AF0" w14:textId="77777777" w:rsidR="004A56D6" w:rsidRDefault="004A56D6" w:rsidP="00DD0007">
      <w:pPr>
        <w:spacing w:after="0"/>
        <w:jc w:val="both"/>
        <w:rPr>
          <w:noProof/>
          <w:lang w:val="cs-CZ" w:eastAsia="cs-CZ" w:bidi="ar-SA"/>
        </w:rPr>
      </w:pPr>
    </w:p>
    <w:p w14:paraId="0A403AF1" w14:textId="77777777" w:rsidR="00740117" w:rsidRDefault="00740117" w:rsidP="00DD0007">
      <w:pPr>
        <w:spacing w:after="0"/>
        <w:jc w:val="both"/>
        <w:rPr>
          <w:noProof/>
          <w:lang w:val="cs-CZ" w:eastAsia="cs-CZ" w:bidi="ar-SA"/>
        </w:rPr>
      </w:pPr>
    </w:p>
    <w:p w14:paraId="0A403AF2" w14:textId="77777777" w:rsidR="00805720" w:rsidRDefault="00805720" w:rsidP="00DD0007">
      <w:pPr>
        <w:spacing w:after="0"/>
        <w:jc w:val="both"/>
        <w:rPr>
          <w:b/>
          <w:u w:val="single"/>
          <w:lang w:val="cs-CZ"/>
        </w:rPr>
      </w:pPr>
    </w:p>
    <w:p w14:paraId="0A403AF3" w14:textId="77777777" w:rsidR="00805720" w:rsidRDefault="00805720" w:rsidP="00DD0007">
      <w:pPr>
        <w:spacing w:after="0"/>
        <w:jc w:val="both"/>
        <w:rPr>
          <w:noProof/>
          <w:lang w:eastAsia="de-CH" w:bidi="ar-SA"/>
        </w:rPr>
      </w:pPr>
    </w:p>
    <w:p w14:paraId="0A403AFA" w14:textId="77777777" w:rsidR="008C2E9F" w:rsidRDefault="008C2E9F" w:rsidP="00DD0007">
      <w:pPr>
        <w:spacing w:after="0"/>
        <w:jc w:val="both"/>
        <w:rPr>
          <w:lang w:val="cs-CZ"/>
        </w:rPr>
      </w:pPr>
    </w:p>
    <w:p w14:paraId="0A403AFB" w14:textId="77777777" w:rsidR="004A56D6" w:rsidRDefault="004A56D6" w:rsidP="00DD0007">
      <w:pPr>
        <w:spacing w:after="0"/>
        <w:jc w:val="both"/>
        <w:rPr>
          <w:noProof/>
          <w:lang w:val="cs-CZ" w:eastAsia="cs-CZ" w:bidi="ar-SA"/>
        </w:rPr>
      </w:pPr>
    </w:p>
    <w:p w14:paraId="0A403AFC" w14:textId="77777777" w:rsidR="00E34410" w:rsidRDefault="00E34410" w:rsidP="00DD0007">
      <w:pPr>
        <w:spacing w:after="0"/>
        <w:jc w:val="both"/>
        <w:rPr>
          <w:lang w:val="cs-CZ"/>
        </w:rPr>
      </w:pPr>
    </w:p>
    <w:p w14:paraId="0A403AFD" w14:textId="77777777" w:rsidR="00DF1EF7" w:rsidRDefault="00DF1EF7" w:rsidP="00DD0007">
      <w:pPr>
        <w:spacing w:after="0"/>
        <w:jc w:val="both"/>
        <w:rPr>
          <w:lang w:val="cs-CZ"/>
        </w:rPr>
      </w:pPr>
    </w:p>
    <w:p w14:paraId="0A403AFE" w14:textId="77777777" w:rsidR="004A56D6" w:rsidRDefault="004A56D6" w:rsidP="00DD0007">
      <w:pPr>
        <w:jc w:val="both"/>
        <w:rPr>
          <w:noProof/>
          <w:lang w:val="cs-CZ" w:eastAsia="cs-CZ" w:bidi="ar-SA"/>
        </w:rPr>
      </w:pPr>
    </w:p>
    <w:p w14:paraId="0A403AFF" w14:textId="33EBD37F" w:rsidR="009608F3" w:rsidRDefault="009608F3" w:rsidP="00DD0007">
      <w:pPr>
        <w:jc w:val="both"/>
        <w:rPr>
          <w:lang w:val="cs-CZ"/>
        </w:rPr>
      </w:pPr>
    </w:p>
    <w:p w14:paraId="0A403B00" w14:textId="77777777" w:rsidR="004A56D6" w:rsidRDefault="004A56D6" w:rsidP="00DD0007">
      <w:pPr>
        <w:jc w:val="both"/>
        <w:rPr>
          <w:noProof/>
          <w:lang w:val="cs-CZ" w:eastAsia="cs-CZ" w:bidi="ar-SA"/>
        </w:rPr>
      </w:pPr>
    </w:p>
    <w:p w14:paraId="0A403B01" w14:textId="77777777" w:rsidR="00BF4400" w:rsidRDefault="00BF4400" w:rsidP="00DD0007">
      <w:pPr>
        <w:jc w:val="both"/>
        <w:rPr>
          <w:lang w:val="cs-CZ"/>
        </w:rPr>
      </w:pPr>
    </w:p>
    <w:p w14:paraId="0A403B02" w14:textId="77777777" w:rsidR="004A56D6" w:rsidRDefault="004A56D6" w:rsidP="00DD0007">
      <w:pPr>
        <w:jc w:val="both"/>
        <w:rPr>
          <w:noProof/>
          <w:lang w:val="cs-CZ" w:eastAsia="cs-CZ" w:bidi="ar-SA"/>
        </w:rPr>
      </w:pPr>
    </w:p>
    <w:p w14:paraId="0A403B03" w14:textId="77777777" w:rsidR="00BF4400" w:rsidRDefault="00BF4400" w:rsidP="00DD0007">
      <w:pPr>
        <w:jc w:val="both"/>
        <w:rPr>
          <w:lang w:val="cs-CZ"/>
        </w:rPr>
      </w:pPr>
    </w:p>
    <w:p w14:paraId="0A403B04" w14:textId="77777777" w:rsidR="004A56D6" w:rsidRDefault="004A56D6" w:rsidP="00DD0007">
      <w:pPr>
        <w:jc w:val="both"/>
        <w:rPr>
          <w:noProof/>
          <w:lang w:val="cs-CZ" w:eastAsia="cs-CZ" w:bidi="ar-SA"/>
        </w:rPr>
      </w:pPr>
    </w:p>
    <w:p w14:paraId="0A403B05" w14:textId="77777777" w:rsidR="004A56D6" w:rsidRDefault="004A56D6" w:rsidP="00DD0007">
      <w:pPr>
        <w:jc w:val="both"/>
        <w:rPr>
          <w:lang w:val="cs-CZ"/>
        </w:rPr>
      </w:pPr>
    </w:p>
    <w:p w14:paraId="0A403B06" w14:textId="77777777" w:rsidR="004A56D6" w:rsidRDefault="004A56D6" w:rsidP="00DD0007">
      <w:pPr>
        <w:jc w:val="both"/>
        <w:rPr>
          <w:noProof/>
          <w:lang w:val="cs-CZ" w:eastAsia="cs-CZ" w:bidi="ar-SA"/>
        </w:rPr>
      </w:pPr>
    </w:p>
    <w:p w14:paraId="0A403B07" w14:textId="77777777" w:rsidR="004A56D6" w:rsidRPr="009608F3" w:rsidRDefault="004A56D6" w:rsidP="00DD0007">
      <w:pPr>
        <w:jc w:val="both"/>
        <w:rPr>
          <w:lang w:val="cs-CZ"/>
        </w:rPr>
      </w:pPr>
    </w:p>
    <w:sectPr w:rsidR="004A56D6" w:rsidRPr="009608F3" w:rsidSect="009608F3">
      <w:pgSz w:w="11907" w:h="16839" w:code="9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ngsana New">
    <w:altName w:val="Angsana New"/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applyBreakingRules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608F3"/>
    <w:rsid w:val="000079F7"/>
    <w:rsid w:val="00007C3C"/>
    <w:rsid w:val="00010315"/>
    <w:rsid w:val="00010717"/>
    <w:rsid w:val="00013B98"/>
    <w:rsid w:val="0001743E"/>
    <w:rsid w:val="00022B0C"/>
    <w:rsid w:val="000256A8"/>
    <w:rsid w:val="00025D62"/>
    <w:rsid w:val="000269FF"/>
    <w:rsid w:val="00031C7E"/>
    <w:rsid w:val="00032164"/>
    <w:rsid w:val="000344BD"/>
    <w:rsid w:val="00034823"/>
    <w:rsid w:val="000349D7"/>
    <w:rsid w:val="00034E91"/>
    <w:rsid w:val="00040517"/>
    <w:rsid w:val="00043341"/>
    <w:rsid w:val="00047470"/>
    <w:rsid w:val="00047BEC"/>
    <w:rsid w:val="00052790"/>
    <w:rsid w:val="00061A65"/>
    <w:rsid w:val="00071552"/>
    <w:rsid w:val="00075FCA"/>
    <w:rsid w:val="00076396"/>
    <w:rsid w:val="00082427"/>
    <w:rsid w:val="0008716C"/>
    <w:rsid w:val="000A4F69"/>
    <w:rsid w:val="000B336B"/>
    <w:rsid w:val="000B5D6C"/>
    <w:rsid w:val="000C1419"/>
    <w:rsid w:val="000E237D"/>
    <w:rsid w:val="000E365E"/>
    <w:rsid w:val="000E65F9"/>
    <w:rsid w:val="000F476A"/>
    <w:rsid w:val="00110208"/>
    <w:rsid w:val="0011346C"/>
    <w:rsid w:val="0011458C"/>
    <w:rsid w:val="00120200"/>
    <w:rsid w:val="00122A79"/>
    <w:rsid w:val="00122BC4"/>
    <w:rsid w:val="00130EEB"/>
    <w:rsid w:val="00133395"/>
    <w:rsid w:val="00151F14"/>
    <w:rsid w:val="00152969"/>
    <w:rsid w:val="00155ABC"/>
    <w:rsid w:val="00161849"/>
    <w:rsid w:val="00165FA3"/>
    <w:rsid w:val="001679C4"/>
    <w:rsid w:val="001727C8"/>
    <w:rsid w:val="00173D5F"/>
    <w:rsid w:val="00176221"/>
    <w:rsid w:val="00193192"/>
    <w:rsid w:val="00194546"/>
    <w:rsid w:val="00194DAF"/>
    <w:rsid w:val="00194FEC"/>
    <w:rsid w:val="001A1B5C"/>
    <w:rsid w:val="001A5CEF"/>
    <w:rsid w:val="001B3A36"/>
    <w:rsid w:val="001B5CD2"/>
    <w:rsid w:val="001C4CD1"/>
    <w:rsid w:val="001C64A4"/>
    <w:rsid w:val="001D2230"/>
    <w:rsid w:val="001D2C52"/>
    <w:rsid w:val="001D5907"/>
    <w:rsid w:val="001E0492"/>
    <w:rsid w:val="001E4095"/>
    <w:rsid w:val="001F0435"/>
    <w:rsid w:val="001F336E"/>
    <w:rsid w:val="001F5613"/>
    <w:rsid w:val="00200E4D"/>
    <w:rsid w:val="0020157A"/>
    <w:rsid w:val="00202D36"/>
    <w:rsid w:val="00204990"/>
    <w:rsid w:val="0020757A"/>
    <w:rsid w:val="00207A73"/>
    <w:rsid w:val="00215061"/>
    <w:rsid w:val="002159AF"/>
    <w:rsid w:val="0022010C"/>
    <w:rsid w:val="002217A8"/>
    <w:rsid w:val="002331AE"/>
    <w:rsid w:val="00235288"/>
    <w:rsid w:val="00241584"/>
    <w:rsid w:val="00255DDF"/>
    <w:rsid w:val="00261A14"/>
    <w:rsid w:val="00261E52"/>
    <w:rsid w:val="00264C0C"/>
    <w:rsid w:val="00271067"/>
    <w:rsid w:val="00271E58"/>
    <w:rsid w:val="00273CDD"/>
    <w:rsid w:val="00287F60"/>
    <w:rsid w:val="00291669"/>
    <w:rsid w:val="00291A71"/>
    <w:rsid w:val="0029427E"/>
    <w:rsid w:val="002A0537"/>
    <w:rsid w:val="002A369F"/>
    <w:rsid w:val="002A5757"/>
    <w:rsid w:val="002B2500"/>
    <w:rsid w:val="002C19A2"/>
    <w:rsid w:val="002C2135"/>
    <w:rsid w:val="002C2929"/>
    <w:rsid w:val="002C3AC4"/>
    <w:rsid w:val="002C3BCB"/>
    <w:rsid w:val="002D1737"/>
    <w:rsid w:val="002E5A78"/>
    <w:rsid w:val="002F2E2E"/>
    <w:rsid w:val="002F362F"/>
    <w:rsid w:val="002F7990"/>
    <w:rsid w:val="00300C57"/>
    <w:rsid w:val="00300FC7"/>
    <w:rsid w:val="00304BC3"/>
    <w:rsid w:val="003125EC"/>
    <w:rsid w:val="00315180"/>
    <w:rsid w:val="00326500"/>
    <w:rsid w:val="003331FB"/>
    <w:rsid w:val="00343C50"/>
    <w:rsid w:val="00345D2D"/>
    <w:rsid w:val="0034602D"/>
    <w:rsid w:val="00346434"/>
    <w:rsid w:val="00346F01"/>
    <w:rsid w:val="00350627"/>
    <w:rsid w:val="00350B34"/>
    <w:rsid w:val="003517BD"/>
    <w:rsid w:val="00354F5F"/>
    <w:rsid w:val="00365EDC"/>
    <w:rsid w:val="00370696"/>
    <w:rsid w:val="00372674"/>
    <w:rsid w:val="003925C5"/>
    <w:rsid w:val="0039373F"/>
    <w:rsid w:val="003945B9"/>
    <w:rsid w:val="00396F99"/>
    <w:rsid w:val="003A01F8"/>
    <w:rsid w:val="003A1692"/>
    <w:rsid w:val="003A4878"/>
    <w:rsid w:val="003A6174"/>
    <w:rsid w:val="003B25ED"/>
    <w:rsid w:val="003B30C4"/>
    <w:rsid w:val="003B325E"/>
    <w:rsid w:val="003B5B56"/>
    <w:rsid w:val="003B65AA"/>
    <w:rsid w:val="003C4209"/>
    <w:rsid w:val="003C5DDE"/>
    <w:rsid w:val="003D0B8D"/>
    <w:rsid w:val="003D2FA4"/>
    <w:rsid w:val="003F7336"/>
    <w:rsid w:val="003F7D57"/>
    <w:rsid w:val="00411C6E"/>
    <w:rsid w:val="00433B58"/>
    <w:rsid w:val="0043449D"/>
    <w:rsid w:val="0044636A"/>
    <w:rsid w:val="00451346"/>
    <w:rsid w:val="00452810"/>
    <w:rsid w:val="004568CE"/>
    <w:rsid w:val="00460BA4"/>
    <w:rsid w:val="0046622C"/>
    <w:rsid w:val="00470372"/>
    <w:rsid w:val="00472F13"/>
    <w:rsid w:val="00474E3B"/>
    <w:rsid w:val="00474FD0"/>
    <w:rsid w:val="00476234"/>
    <w:rsid w:val="00484952"/>
    <w:rsid w:val="004860D6"/>
    <w:rsid w:val="004863DD"/>
    <w:rsid w:val="00490032"/>
    <w:rsid w:val="00493788"/>
    <w:rsid w:val="00495269"/>
    <w:rsid w:val="004A2283"/>
    <w:rsid w:val="004A24C8"/>
    <w:rsid w:val="004A56D6"/>
    <w:rsid w:val="004B10A2"/>
    <w:rsid w:val="004B6036"/>
    <w:rsid w:val="004B66A8"/>
    <w:rsid w:val="004B7EF1"/>
    <w:rsid w:val="004C0E38"/>
    <w:rsid w:val="004C36F9"/>
    <w:rsid w:val="004C379A"/>
    <w:rsid w:val="004C3C96"/>
    <w:rsid w:val="004C7187"/>
    <w:rsid w:val="004D5509"/>
    <w:rsid w:val="004E145A"/>
    <w:rsid w:val="004E256F"/>
    <w:rsid w:val="004E343C"/>
    <w:rsid w:val="004E44CB"/>
    <w:rsid w:val="004E7C4A"/>
    <w:rsid w:val="004F09D1"/>
    <w:rsid w:val="004F654F"/>
    <w:rsid w:val="004F6D7B"/>
    <w:rsid w:val="004F7D93"/>
    <w:rsid w:val="0050111B"/>
    <w:rsid w:val="00501EE4"/>
    <w:rsid w:val="005043E9"/>
    <w:rsid w:val="0050599C"/>
    <w:rsid w:val="00511DCE"/>
    <w:rsid w:val="0051288D"/>
    <w:rsid w:val="005207AD"/>
    <w:rsid w:val="00535D85"/>
    <w:rsid w:val="00544B5E"/>
    <w:rsid w:val="005512C4"/>
    <w:rsid w:val="00554AAE"/>
    <w:rsid w:val="005607DB"/>
    <w:rsid w:val="005643D9"/>
    <w:rsid w:val="005701AE"/>
    <w:rsid w:val="00586B2A"/>
    <w:rsid w:val="00590694"/>
    <w:rsid w:val="005925A1"/>
    <w:rsid w:val="005A782E"/>
    <w:rsid w:val="005C33AE"/>
    <w:rsid w:val="005C51DB"/>
    <w:rsid w:val="005C655D"/>
    <w:rsid w:val="005D17EA"/>
    <w:rsid w:val="005D40B9"/>
    <w:rsid w:val="005D7D79"/>
    <w:rsid w:val="005E076C"/>
    <w:rsid w:val="005E0EAA"/>
    <w:rsid w:val="005E100E"/>
    <w:rsid w:val="005F346D"/>
    <w:rsid w:val="005F7AFF"/>
    <w:rsid w:val="005F7C60"/>
    <w:rsid w:val="006019F2"/>
    <w:rsid w:val="00605255"/>
    <w:rsid w:val="00611D02"/>
    <w:rsid w:val="00611D43"/>
    <w:rsid w:val="00613371"/>
    <w:rsid w:val="0061418C"/>
    <w:rsid w:val="00615663"/>
    <w:rsid w:val="00617E0A"/>
    <w:rsid w:val="00626EE0"/>
    <w:rsid w:val="00644A5B"/>
    <w:rsid w:val="00646AFE"/>
    <w:rsid w:val="00647D25"/>
    <w:rsid w:val="00655389"/>
    <w:rsid w:val="00661F14"/>
    <w:rsid w:val="006629FE"/>
    <w:rsid w:val="0066329C"/>
    <w:rsid w:val="006633DF"/>
    <w:rsid w:val="00670291"/>
    <w:rsid w:val="00670A1E"/>
    <w:rsid w:val="00671400"/>
    <w:rsid w:val="00683896"/>
    <w:rsid w:val="006839E7"/>
    <w:rsid w:val="006915BA"/>
    <w:rsid w:val="00693921"/>
    <w:rsid w:val="006B0B97"/>
    <w:rsid w:val="006B2DC8"/>
    <w:rsid w:val="006B2F70"/>
    <w:rsid w:val="006C3F68"/>
    <w:rsid w:val="006D2693"/>
    <w:rsid w:val="006E057F"/>
    <w:rsid w:val="006E592F"/>
    <w:rsid w:val="006F1C01"/>
    <w:rsid w:val="006F78E9"/>
    <w:rsid w:val="00704396"/>
    <w:rsid w:val="00721005"/>
    <w:rsid w:val="00733D9E"/>
    <w:rsid w:val="00736AFD"/>
    <w:rsid w:val="00740117"/>
    <w:rsid w:val="0074203B"/>
    <w:rsid w:val="00750310"/>
    <w:rsid w:val="00750DC4"/>
    <w:rsid w:val="00756CE5"/>
    <w:rsid w:val="0076698E"/>
    <w:rsid w:val="00767632"/>
    <w:rsid w:val="00776C63"/>
    <w:rsid w:val="00777AF9"/>
    <w:rsid w:val="00792ACA"/>
    <w:rsid w:val="007A3F4E"/>
    <w:rsid w:val="007B68EC"/>
    <w:rsid w:val="007D413C"/>
    <w:rsid w:val="007E0188"/>
    <w:rsid w:val="007E356D"/>
    <w:rsid w:val="007E4B3E"/>
    <w:rsid w:val="007E67C4"/>
    <w:rsid w:val="007F3CCE"/>
    <w:rsid w:val="007F4C31"/>
    <w:rsid w:val="007F6190"/>
    <w:rsid w:val="0080283C"/>
    <w:rsid w:val="00805720"/>
    <w:rsid w:val="0082336F"/>
    <w:rsid w:val="00825F78"/>
    <w:rsid w:val="0083344C"/>
    <w:rsid w:val="008355AA"/>
    <w:rsid w:val="008406A7"/>
    <w:rsid w:val="0084534E"/>
    <w:rsid w:val="00847AD8"/>
    <w:rsid w:val="008544B4"/>
    <w:rsid w:val="00864AE2"/>
    <w:rsid w:val="00872107"/>
    <w:rsid w:val="0088718D"/>
    <w:rsid w:val="008A0947"/>
    <w:rsid w:val="008A321F"/>
    <w:rsid w:val="008A36D1"/>
    <w:rsid w:val="008A6714"/>
    <w:rsid w:val="008B11AE"/>
    <w:rsid w:val="008B3DE3"/>
    <w:rsid w:val="008C2E9F"/>
    <w:rsid w:val="008C32D3"/>
    <w:rsid w:val="008C3F0B"/>
    <w:rsid w:val="008C40B5"/>
    <w:rsid w:val="008E6003"/>
    <w:rsid w:val="008F70AD"/>
    <w:rsid w:val="00910D0C"/>
    <w:rsid w:val="00911845"/>
    <w:rsid w:val="0091484D"/>
    <w:rsid w:val="00930ACA"/>
    <w:rsid w:val="00930AD4"/>
    <w:rsid w:val="00931434"/>
    <w:rsid w:val="00940FDC"/>
    <w:rsid w:val="00946BD6"/>
    <w:rsid w:val="00950352"/>
    <w:rsid w:val="009608F3"/>
    <w:rsid w:val="00963A7C"/>
    <w:rsid w:val="00965C81"/>
    <w:rsid w:val="00967576"/>
    <w:rsid w:val="00974211"/>
    <w:rsid w:val="00985161"/>
    <w:rsid w:val="00997550"/>
    <w:rsid w:val="009C1127"/>
    <w:rsid w:val="009C166C"/>
    <w:rsid w:val="009C3E19"/>
    <w:rsid w:val="009C50C7"/>
    <w:rsid w:val="009C5DDE"/>
    <w:rsid w:val="009C6EEA"/>
    <w:rsid w:val="009C7307"/>
    <w:rsid w:val="009D10AE"/>
    <w:rsid w:val="009D7DF1"/>
    <w:rsid w:val="009D7EDB"/>
    <w:rsid w:val="009E02E5"/>
    <w:rsid w:val="009E0499"/>
    <w:rsid w:val="009E687A"/>
    <w:rsid w:val="009E7547"/>
    <w:rsid w:val="00A06DCE"/>
    <w:rsid w:val="00A156B4"/>
    <w:rsid w:val="00A20219"/>
    <w:rsid w:val="00A20520"/>
    <w:rsid w:val="00A2379B"/>
    <w:rsid w:val="00A27602"/>
    <w:rsid w:val="00A40F08"/>
    <w:rsid w:val="00A42A18"/>
    <w:rsid w:val="00A4542F"/>
    <w:rsid w:val="00A46842"/>
    <w:rsid w:val="00A5044F"/>
    <w:rsid w:val="00A5572B"/>
    <w:rsid w:val="00A56AED"/>
    <w:rsid w:val="00A64507"/>
    <w:rsid w:val="00A6534E"/>
    <w:rsid w:val="00A67170"/>
    <w:rsid w:val="00A671B5"/>
    <w:rsid w:val="00A8065D"/>
    <w:rsid w:val="00A824AB"/>
    <w:rsid w:val="00A87027"/>
    <w:rsid w:val="00A91DD7"/>
    <w:rsid w:val="00A97F09"/>
    <w:rsid w:val="00AA24A1"/>
    <w:rsid w:val="00AB28FB"/>
    <w:rsid w:val="00AB3223"/>
    <w:rsid w:val="00AB3408"/>
    <w:rsid w:val="00AD1780"/>
    <w:rsid w:val="00AD250A"/>
    <w:rsid w:val="00AE1C62"/>
    <w:rsid w:val="00AE24B1"/>
    <w:rsid w:val="00AE5AF4"/>
    <w:rsid w:val="00AE73E0"/>
    <w:rsid w:val="00AF5DEA"/>
    <w:rsid w:val="00B046FD"/>
    <w:rsid w:val="00B16772"/>
    <w:rsid w:val="00B16BAC"/>
    <w:rsid w:val="00B23DD3"/>
    <w:rsid w:val="00B2539D"/>
    <w:rsid w:val="00B25AD2"/>
    <w:rsid w:val="00B267CE"/>
    <w:rsid w:val="00B30938"/>
    <w:rsid w:val="00B312E3"/>
    <w:rsid w:val="00B344F4"/>
    <w:rsid w:val="00B35540"/>
    <w:rsid w:val="00B368BD"/>
    <w:rsid w:val="00B41B3B"/>
    <w:rsid w:val="00B41D34"/>
    <w:rsid w:val="00B505F1"/>
    <w:rsid w:val="00B744F7"/>
    <w:rsid w:val="00B76295"/>
    <w:rsid w:val="00B9094F"/>
    <w:rsid w:val="00B91E85"/>
    <w:rsid w:val="00BA16EA"/>
    <w:rsid w:val="00BA7A36"/>
    <w:rsid w:val="00BC0794"/>
    <w:rsid w:val="00BC28AC"/>
    <w:rsid w:val="00BC6994"/>
    <w:rsid w:val="00BF175A"/>
    <w:rsid w:val="00BF28DF"/>
    <w:rsid w:val="00BF4400"/>
    <w:rsid w:val="00C1523B"/>
    <w:rsid w:val="00C27897"/>
    <w:rsid w:val="00C318A7"/>
    <w:rsid w:val="00C325BF"/>
    <w:rsid w:val="00C43FA7"/>
    <w:rsid w:val="00C5026A"/>
    <w:rsid w:val="00C526FF"/>
    <w:rsid w:val="00C53CDE"/>
    <w:rsid w:val="00C60F96"/>
    <w:rsid w:val="00C656F4"/>
    <w:rsid w:val="00C6571C"/>
    <w:rsid w:val="00C65A73"/>
    <w:rsid w:val="00C66BD4"/>
    <w:rsid w:val="00C71EFE"/>
    <w:rsid w:val="00C82F3E"/>
    <w:rsid w:val="00C83596"/>
    <w:rsid w:val="00C87157"/>
    <w:rsid w:val="00C918E2"/>
    <w:rsid w:val="00C948E1"/>
    <w:rsid w:val="00C954EB"/>
    <w:rsid w:val="00CA0409"/>
    <w:rsid w:val="00CA1252"/>
    <w:rsid w:val="00CA57DE"/>
    <w:rsid w:val="00CA5A09"/>
    <w:rsid w:val="00CB08E8"/>
    <w:rsid w:val="00CB654F"/>
    <w:rsid w:val="00CC795E"/>
    <w:rsid w:val="00CD08BB"/>
    <w:rsid w:val="00CD1A85"/>
    <w:rsid w:val="00CD559F"/>
    <w:rsid w:val="00CE10B4"/>
    <w:rsid w:val="00CE3133"/>
    <w:rsid w:val="00CE3197"/>
    <w:rsid w:val="00CE3B3C"/>
    <w:rsid w:val="00CF3996"/>
    <w:rsid w:val="00CF3EA0"/>
    <w:rsid w:val="00CF5711"/>
    <w:rsid w:val="00D03736"/>
    <w:rsid w:val="00D03C20"/>
    <w:rsid w:val="00D05D91"/>
    <w:rsid w:val="00D1426C"/>
    <w:rsid w:val="00D23B27"/>
    <w:rsid w:val="00D32C2C"/>
    <w:rsid w:val="00D44AD5"/>
    <w:rsid w:val="00D53167"/>
    <w:rsid w:val="00D56734"/>
    <w:rsid w:val="00D643EA"/>
    <w:rsid w:val="00D652E9"/>
    <w:rsid w:val="00D65A83"/>
    <w:rsid w:val="00D82F53"/>
    <w:rsid w:val="00D9605A"/>
    <w:rsid w:val="00DB03F3"/>
    <w:rsid w:val="00DB50E9"/>
    <w:rsid w:val="00DB5FD8"/>
    <w:rsid w:val="00DB7B8A"/>
    <w:rsid w:val="00DC24DF"/>
    <w:rsid w:val="00DD0007"/>
    <w:rsid w:val="00DD2C0B"/>
    <w:rsid w:val="00DD3601"/>
    <w:rsid w:val="00DE1691"/>
    <w:rsid w:val="00DE35D2"/>
    <w:rsid w:val="00DE43B0"/>
    <w:rsid w:val="00DE7DE2"/>
    <w:rsid w:val="00DF0859"/>
    <w:rsid w:val="00DF1715"/>
    <w:rsid w:val="00DF1CAC"/>
    <w:rsid w:val="00DF1EF7"/>
    <w:rsid w:val="00DF257D"/>
    <w:rsid w:val="00DF507C"/>
    <w:rsid w:val="00DF69F9"/>
    <w:rsid w:val="00DF6B23"/>
    <w:rsid w:val="00DF7C0C"/>
    <w:rsid w:val="00DF7C9D"/>
    <w:rsid w:val="00E012DB"/>
    <w:rsid w:val="00E01868"/>
    <w:rsid w:val="00E0315F"/>
    <w:rsid w:val="00E0342E"/>
    <w:rsid w:val="00E1116E"/>
    <w:rsid w:val="00E14BBA"/>
    <w:rsid w:val="00E234C5"/>
    <w:rsid w:val="00E34410"/>
    <w:rsid w:val="00E45092"/>
    <w:rsid w:val="00E456FE"/>
    <w:rsid w:val="00E51B64"/>
    <w:rsid w:val="00E542F2"/>
    <w:rsid w:val="00E61BB5"/>
    <w:rsid w:val="00E61C3C"/>
    <w:rsid w:val="00E950CD"/>
    <w:rsid w:val="00EA3631"/>
    <w:rsid w:val="00EA592B"/>
    <w:rsid w:val="00EB02DD"/>
    <w:rsid w:val="00EB0D0E"/>
    <w:rsid w:val="00EB3A43"/>
    <w:rsid w:val="00EC0FBD"/>
    <w:rsid w:val="00EC5D75"/>
    <w:rsid w:val="00EC6F65"/>
    <w:rsid w:val="00ED42E6"/>
    <w:rsid w:val="00ED4A49"/>
    <w:rsid w:val="00ED4D87"/>
    <w:rsid w:val="00ED7140"/>
    <w:rsid w:val="00EE6641"/>
    <w:rsid w:val="00EF3188"/>
    <w:rsid w:val="00F03077"/>
    <w:rsid w:val="00F038AD"/>
    <w:rsid w:val="00F0763E"/>
    <w:rsid w:val="00F20001"/>
    <w:rsid w:val="00F24D8C"/>
    <w:rsid w:val="00F32D21"/>
    <w:rsid w:val="00F432DC"/>
    <w:rsid w:val="00F43C84"/>
    <w:rsid w:val="00F47AEC"/>
    <w:rsid w:val="00F55CAB"/>
    <w:rsid w:val="00F66FE0"/>
    <w:rsid w:val="00F76F32"/>
    <w:rsid w:val="00F7746A"/>
    <w:rsid w:val="00F8023D"/>
    <w:rsid w:val="00F82E2B"/>
    <w:rsid w:val="00F86883"/>
    <w:rsid w:val="00F95834"/>
    <w:rsid w:val="00F9695E"/>
    <w:rsid w:val="00F96FCE"/>
    <w:rsid w:val="00FA578A"/>
    <w:rsid w:val="00FA69D1"/>
    <w:rsid w:val="00FB1912"/>
    <w:rsid w:val="00FB5D56"/>
    <w:rsid w:val="00FC4621"/>
    <w:rsid w:val="00FC4756"/>
    <w:rsid w:val="00FC68F5"/>
    <w:rsid w:val="00FC6C69"/>
    <w:rsid w:val="00FC75FC"/>
    <w:rsid w:val="00FD0DD0"/>
    <w:rsid w:val="00FD4968"/>
    <w:rsid w:val="00FD63EF"/>
    <w:rsid w:val="00FE1287"/>
    <w:rsid w:val="00FF0F33"/>
    <w:rsid w:val="00FF121A"/>
    <w:rsid w:val="00FF554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CH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403ACF"/>
  <w15:docId w15:val="{CCDCEF43-F705-4905-ABED-8E513622D8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 Unicode MS" w:hAnsi="Arial" w:cs="Arial Unicode MS"/>
        <w:lang w:val="de-CH" w:eastAsia="zh-CN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3D2FA4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05720"/>
    <w:pPr>
      <w:spacing w:after="0" w:line="240" w:lineRule="auto"/>
    </w:pPr>
    <w:rPr>
      <w:rFonts w:ascii="Tahoma" w:hAnsi="Tahoma" w:cs="Angsana New"/>
      <w:sz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05720"/>
    <w:rPr>
      <w:rFonts w:ascii="Tahoma" w:hAnsi="Tahoma" w:cs="Angsana New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45132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753</Words>
  <Characters>4448</Characters>
  <Application>Microsoft Office Word</Application>
  <DocSecurity>0</DocSecurity>
  <Lines>37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Buhler AG</Company>
  <LinksUpToDate>false</LinksUpToDate>
  <CharactersWithSpaces>5191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Dytrt Ales, STM, BZAM</dc:creator>
  <cp:lastModifiedBy>Dytrt Ales, TC, BZAM</cp:lastModifiedBy>
  <cp:revision>114</cp:revision>
  <cp:lastPrinted>2019-10-15T06:16:00Z</cp:lastPrinted>
  <dcterms:created xsi:type="dcterms:W3CDTF">2017-03-30T08:04:00Z</dcterms:created>
  <dcterms:modified xsi:type="dcterms:W3CDTF">2022-09-13T11:41:00Z</dcterms:modified>
</cp:coreProperties>
</file>